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8C" w:rsidRDefault="00FF5D8C" w:rsidP="00FF5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открытого занятия по познавательному развитию</w:t>
      </w:r>
    </w:p>
    <w:p w:rsidR="00FF5D8C" w:rsidRDefault="00FF5D8C" w:rsidP="00FF5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«Путешествие колоска»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>Цель: Формирование представлений детей о хлебе, как одном из величайших бога</w:t>
      </w:r>
      <w:r>
        <w:rPr>
          <w:rFonts w:ascii="Times New Roman" w:hAnsi="Times New Roman" w:cs="Times New Roman"/>
          <w:sz w:val="24"/>
          <w:szCs w:val="24"/>
        </w:rPr>
        <w:t>тств на Земле.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задачи: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>- Познакомить с зерновыми куль</w:t>
      </w:r>
      <w:r>
        <w:rPr>
          <w:rFonts w:ascii="Times New Roman" w:hAnsi="Times New Roman" w:cs="Times New Roman"/>
          <w:sz w:val="24"/>
          <w:szCs w:val="24"/>
        </w:rPr>
        <w:t>турами, из которых делают муку;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>- Познакомить детей с разнообразием хлебобулочных издел</w:t>
      </w:r>
      <w:r>
        <w:rPr>
          <w:rFonts w:ascii="Times New Roman" w:hAnsi="Times New Roman" w:cs="Times New Roman"/>
          <w:sz w:val="24"/>
          <w:szCs w:val="24"/>
        </w:rPr>
        <w:t>ий;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>- Закрепить знания детей о долг</w:t>
      </w:r>
      <w:r>
        <w:rPr>
          <w:rFonts w:ascii="Times New Roman" w:hAnsi="Times New Roman" w:cs="Times New Roman"/>
          <w:sz w:val="24"/>
          <w:szCs w:val="24"/>
        </w:rPr>
        <w:t>ом пути хлеба от поля до стола;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>- Дать представления о последовательности посева зёрен</w:t>
      </w:r>
      <w:r>
        <w:rPr>
          <w:rFonts w:ascii="Times New Roman" w:hAnsi="Times New Roman" w:cs="Times New Roman"/>
          <w:sz w:val="24"/>
          <w:szCs w:val="24"/>
        </w:rPr>
        <w:t>, изготовлении и выпечки хлеба.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 задачи: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>- Активизировать, обогащать лекс</w:t>
      </w:r>
      <w:r>
        <w:rPr>
          <w:rFonts w:ascii="Times New Roman" w:hAnsi="Times New Roman" w:cs="Times New Roman"/>
          <w:sz w:val="24"/>
          <w:szCs w:val="24"/>
        </w:rPr>
        <w:t>ический словарь по теме «Хлеб»,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>- Развивать диал</w:t>
      </w:r>
      <w:r>
        <w:rPr>
          <w:rFonts w:ascii="Times New Roman" w:hAnsi="Times New Roman" w:cs="Times New Roman"/>
          <w:sz w:val="24"/>
          <w:szCs w:val="24"/>
        </w:rPr>
        <w:t>огическую и связную речь детей;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 xml:space="preserve">- Развивать любознательность детей, стремление к </w:t>
      </w:r>
      <w:r>
        <w:rPr>
          <w:rFonts w:ascii="Times New Roman" w:hAnsi="Times New Roman" w:cs="Times New Roman"/>
          <w:sz w:val="24"/>
          <w:szCs w:val="24"/>
        </w:rPr>
        <w:t>исследовательской деятельности;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>- Способствовать форм</w:t>
      </w:r>
      <w:r>
        <w:rPr>
          <w:rFonts w:ascii="Times New Roman" w:hAnsi="Times New Roman" w:cs="Times New Roman"/>
          <w:sz w:val="24"/>
          <w:szCs w:val="24"/>
        </w:rPr>
        <w:t>ированию мыслительных операций;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>- Упражнять в развитии</w:t>
      </w:r>
      <w:r>
        <w:rPr>
          <w:rFonts w:ascii="Times New Roman" w:hAnsi="Times New Roman" w:cs="Times New Roman"/>
          <w:sz w:val="24"/>
          <w:szCs w:val="24"/>
        </w:rPr>
        <w:t xml:space="preserve"> координации речи с движениями.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 задачи:</w:t>
      </w:r>
    </w:p>
    <w:p w:rsidR="00FF5D8C" w:rsidRP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 xml:space="preserve">- Воспитывать у детей бережное отношение к хлебу и уважение к </w:t>
      </w:r>
      <w:r>
        <w:rPr>
          <w:rFonts w:ascii="Times New Roman" w:hAnsi="Times New Roman" w:cs="Times New Roman"/>
          <w:sz w:val="24"/>
          <w:szCs w:val="24"/>
        </w:rPr>
        <w:t>труду людей, выращивающих хлеб.</w:t>
      </w:r>
    </w:p>
    <w:p w:rsidR="00FF5D8C" w:rsidRDefault="00FF5D8C" w:rsidP="00FF5D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F5D8C">
        <w:rPr>
          <w:rFonts w:ascii="Times New Roman" w:hAnsi="Times New Roman" w:cs="Times New Roman"/>
          <w:sz w:val="24"/>
          <w:szCs w:val="24"/>
        </w:rPr>
        <w:t>- Формировать умение работать сообща.</w:t>
      </w:r>
      <w:r w:rsidR="00FC0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5D8C" w:rsidRPr="00FF5D8C" w:rsidRDefault="00FF5D8C" w:rsidP="00FF5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F5D8C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0827C0" w:rsidRPr="00FC0619" w:rsidRDefault="00FC0619" w:rsidP="00FF5D8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7E7EA9" w:rsidRPr="00FC0619">
        <w:rPr>
          <w:rFonts w:ascii="Times New Roman" w:hAnsi="Times New Roman" w:cs="Times New Roman"/>
          <w:sz w:val="24"/>
          <w:szCs w:val="24"/>
        </w:rPr>
        <w:t xml:space="preserve">Ребята, сегодня у меня очень хорошее настроение и я решила принести в детский сад прекрасный букет  </w:t>
      </w:r>
      <w:r w:rsidR="007E7EA9" w:rsidRPr="00FC0619">
        <w:rPr>
          <w:rFonts w:ascii="Times New Roman" w:hAnsi="Times New Roman" w:cs="Times New Roman"/>
          <w:i/>
          <w:sz w:val="24"/>
          <w:szCs w:val="24"/>
        </w:rPr>
        <w:t>(букет состоит  из колосьев пшеницы).</w:t>
      </w:r>
      <w:r w:rsidR="007E7EA9" w:rsidRPr="00FC0619">
        <w:rPr>
          <w:rFonts w:ascii="Times New Roman" w:hAnsi="Times New Roman" w:cs="Times New Roman"/>
          <w:sz w:val="24"/>
          <w:szCs w:val="24"/>
        </w:rPr>
        <w:t xml:space="preserve"> Сейчас, я каждому из вас раздам по одной веточке,  вы их рассмотрите и расскажете мне о них. Пока я раздаю, вы только любуетесь веточкой, вдыхаете аромат, разглядываете </w:t>
      </w:r>
      <w:r w:rsidR="007E7EA9" w:rsidRPr="00FC0619">
        <w:rPr>
          <w:rFonts w:ascii="Times New Roman" w:hAnsi="Times New Roman" w:cs="Times New Roman"/>
          <w:i/>
          <w:sz w:val="24"/>
          <w:szCs w:val="24"/>
        </w:rPr>
        <w:t>(раздача колосков)</w:t>
      </w:r>
      <w:r w:rsidR="00864772" w:rsidRPr="00FC0619">
        <w:rPr>
          <w:rFonts w:ascii="Times New Roman" w:hAnsi="Times New Roman" w:cs="Times New Roman"/>
          <w:i/>
          <w:sz w:val="24"/>
          <w:szCs w:val="24"/>
        </w:rPr>
        <w:t>.</w:t>
      </w:r>
      <w:r w:rsidR="00AF55EE" w:rsidRPr="00FC061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FC0619" w:rsidRDefault="00FC0619" w:rsidP="00FC061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864772" w:rsidRPr="00FC0619">
        <w:rPr>
          <w:rFonts w:ascii="Times New Roman" w:hAnsi="Times New Roman" w:cs="Times New Roman"/>
          <w:sz w:val="24"/>
          <w:szCs w:val="24"/>
        </w:rPr>
        <w:t xml:space="preserve">Что вы можете рассказать  о веточках, которые я вам раздала? </w:t>
      </w:r>
      <w:r w:rsidR="00AF55EE" w:rsidRPr="00FC0619">
        <w:rPr>
          <w:rFonts w:ascii="Times New Roman" w:hAnsi="Times New Roman" w:cs="Times New Roman"/>
          <w:sz w:val="24"/>
          <w:szCs w:val="24"/>
        </w:rPr>
        <w:t>(</w:t>
      </w:r>
      <w:r w:rsidR="00AF55EE" w:rsidRPr="00FC0619">
        <w:rPr>
          <w:rFonts w:ascii="Times New Roman" w:hAnsi="Times New Roman" w:cs="Times New Roman"/>
          <w:i/>
          <w:sz w:val="24"/>
          <w:szCs w:val="24"/>
        </w:rPr>
        <w:t xml:space="preserve">ответы детей: сухие, спелые, золотистые). </w:t>
      </w:r>
      <w:r w:rsidR="00AF55EE" w:rsidRPr="00FC0619">
        <w:rPr>
          <w:rFonts w:ascii="Times New Roman" w:hAnsi="Times New Roman" w:cs="Times New Roman"/>
          <w:sz w:val="24"/>
          <w:szCs w:val="24"/>
        </w:rPr>
        <w:t xml:space="preserve">А вы знаете, что через некоторое время эти веточки станут съедобными, вкусными, ароматными. Может кто-то из вас знает, как они называются? </w:t>
      </w:r>
      <w:r w:rsidR="00AF55EE" w:rsidRPr="00FC0619">
        <w:rPr>
          <w:rFonts w:ascii="Times New Roman" w:hAnsi="Times New Roman" w:cs="Times New Roman"/>
          <w:i/>
          <w:sz w:val="24"/>
          <w:szCs w:val="24"/>
        </w:rPr>
        <w:t>(колоски пшеницы).</w:t>
      </w:r>
    </w:p>
    <w:p w:rsidR="00FE3205" w:rsidRPr="00FC0619" w:rsidRDefault="00FC0619" w:rsidP="00FC061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E3205" w:rsidRPr="00FC0619">
        <w:rPr>
          <w:rFonts w:ascii="Times New Roman" w:hAnsi="Times New Roman" w:cs="Times New Roman"/>
          <w:sz w:val="24"/>
          <w:szCs w:val="24"/>
        </w:rPr>
        <w:t>У пшеницы плотный полый стебель, удерживающий колос, полный зерна. Спелые зерна пшеницы продолговатые желтовато-золотистого цвета, окружены довольно твердой оболочкой, защищающей их от высыхания.</w:t>
      </w:r>
    </w:p>
    <w:p w:rsidR="00FE3205" w:rsidRPr="00FC0619" w:rsidRDefault="00FC0619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FE3205" w:rsidRPr="00FC0619">
        <w:rPr>
          <w:rFonts w:ascii="Times New Roman" w:hAnsi="Times New Roman" w:cs="Times New Roman"/>
          <w:sz w:val="24"/>
          <w:szCs w:val="24"/>
        </w:rPr>
        <w:t xml:space="preserve">Пшеница, которую сейчас выращивают на хлебных полях, бывает двух видов: твердая и мягкая. </w:t>
      </w:r>
      <w:proofErr w:type="gramStart"/>
      <w:r w:rsidR="00FE3205" w:rsidRPr="00FC061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FE3205" w:rsidRPr="00FC0619">
        <w:rPr>
          <w:rFonts w:ascii="Times New Roman" w:hAnsi="Times New Roman" w:cs="Times New Roman"/>
          <w:sz w:val="24"/>
          <w:szCs w:val="24"/>
        </w:rPr>
        <w:t xml:space="preserve"> твердой делают макароны, вермишель. Для выпечки хлеба она не годится, потому что в ней мало клейковины — вещества, придающего хлебу рыхлость и пористость. Хлеб же пекут из мягкой пшеницы, в которой много клейковины.</w:t>
      </w:r>
    </w:p>
    <w:p w:rsidR="00AF55EE" w:rsidRPr="00FC0619" w:rsidRDefault="00FC0619" w:rsidP="00FC061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4128D4" w:rsidRPr="00FC0619">
        <w:rPr>
          <w:rFonts w:ascii="Times New Roman" w:hAnsi="Times New Roman" w:cs="Times New Roman"/>
          <w:sz w:val="24"/>
          <w:szCs w:val="24"/>
        </w:rPr>
        <w:t>Восп</w:t>
      </w:r>
      <w:r w:rsidR="00765402" w:rsidRPr="00FC0619">
        <w:rPr>
          <w:rFonts w:ascii="Times New Roman" w:hAnsi="Times New Roman" w:cs="Times New Roman"/>
          <w:sz w:val="24"/>
          <w:szCs w:val="24"/>
        </w:rPr>
        <w:t>итатель ч</w:t>
      </w:r>
      <w:r w:rsidR="00AF55EE" w:rsidRPr="00FC0619">
        <w:rPr>
          <w:rFonts w:ascii="Times New Roman" w:hAnsi="Times New Roman" w:cs="Times New Roman"/>
          <w:sz w:val="24"/>
          <w:szCs w:val="24"/>
        </w:rPr>
        <w:t xml:space="preserve">итает стихотворение </w:t>
      </w:r>
      <w:r w:rsidR="00AF55EE" w:rsidRPr="00FC0619">
        <w:rPr>
          <w:rFonts w:ascii="Times New Roman" w:hAnsi="Times New Roman" w:cs="Times New Roman"/>
          <w:b/>
          <w:color w:val="FF0000"/>
          <w:sz w:val="24"/>
          <w:szCs w:val="24"/>
        </w:rPr>
        <w:t>Е. Кравченко </w:t>
      </w:r>
      <w:r w:rsidR="00AF55EE" w:rsidRPr="00FC0619">
        <w:rPr>
          <w:rFonts w:ascii="Times New Roman" w:hAnsi="Times New Roman" w:cs="Times New Roman"/>
          <w:b/>
          <w:iCs/>
          <w:color w:val="FF0000"/>
          <w:sz w:val="24"/>
          <w:szCs w:val="24"/>
        </w:rPr>
        <w:t>«Чудесный </w:t>
      </w:r>
      <w:r w:rsidR="00AF55EE" w:rsidRPr="00FC0619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колосок</w:t>
      </w:r>
      <w:r w:rsidR="00AF55EE" w:rsidRPr="00FC0619">
        <w:rPr>
          <w:rFonts w:ascii="Times New Roman" w:hAnsi="Times New Roman" w:cs="Times New Roman"/>
          <w:b/>
          <w:iCs/>
          <w:color w:val="FF0000"/>
          <w:sz w:val="24"/>
          <w:szCs w:val="24"/>
        </w:rPr>
        <w:t>»</w:t>
      </w:r>
    </w:p>
    <w:p w:rsidR="00AF55EE" w:rsidRPr="00FC0619" w:rsidRDefault="00AF55EE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 w:rsidRPr="00FC0619">
        <w:rPr>
          <w:rFonts w:ascii="Times New Roman" w:hAnsi="Times New Roman" w:cs="Times New Roman"/>
          <w:sz w:val="24"/>
          <w:szCs w:val="24"/>
        </w:rPr>
        <w:t>Расскажу тебе, дружок,</w:t>
      </w:r>
    </w:p>
    <w:p w:rsidR="00AF55EE" w:rsidRPr="00FC0619" w:rsidRDefault="00AF55EE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 w:rsidRPr="00FC0619">
        <w:rPr>
          <w:rFonts w:ascii="Times New Roman" w:hAnsi="Times New Roman" w:cs="Times New Roman"/>
          <w:sz w:val="24"/>
          <w:szCs w:val="24"/>
        </w:rPr>
        <w:t>Про чудесный </w:t>
      </w:r>
      <w:r w:rsidRPr="00FC0619">
        <w:rPr>
          <w:rFonts w:ascii="Times New Roman" w:hAnsi="Times New Roman" w:cs="Times New Roman"/>
          <w:bCs/>
          <w:sz w:val="24"/>
          <w:szCs w:val="24"/>
        </w:rPr>
        <w:t>колосок</w:t>
      </w:r>
      <w:r w:rsidRPr="00FC0619">
        <w:rPr>
          <w:rFonts w:ascii="Times New Roman" w:hAnsi="Times New Roman" w:cs="Times New Roman"/>
          <w:sz w:val="24"/>
          <w:szCs w:val="24"/>
        </w:rPr>
        <w:t>.</w:t>
      </w:r>
    </w:p>
    <w:p w:rsidR="00AF55EE" w:rsidRPr="00FC0619" w:rsidRDefault="00AF55EE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 w:rsidRPr="00FC0619">
        <w:rPr>
          <w:rFonts w:ascii="Times New Roman" w:hAnsi="Times New Roman" w:cs="Times New Roman"/>
          <w:sz w:val="24"/>
          <w:szCs w:val="24"/>
        </w:rPr>
        <w:t>Тот, что зреет на полях –</w:t>
      </w:r>
    </w:p>
    <w:p w:rsidR="00AF55EE" w:rsidRPr="00FC0619" w:rsidRDefault="00AF55EE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 w:rsidRPr="00FC0619">
        <w:rPr>
          <w:rFonts w:ascii="Times New Roman" w:hAnsi="Times New Roman" w:cs="Times New Roman"/>
          <w:sz w:val="24"/>
          <w:szCs w:val="24"/>
        </w:rPr>
        <w:t>Попадёт на стол в хлебах.</w:t>
      </w:r>
    </w:p>
    <w:p w:rsidR="00AF55EE" w:rsidRPr="00FC0619" w:rsidRDefault="00AF55EE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 w:rsidRPr="00FC0619">
        <w:rPr>
          <w:rFonts w:ascii="Times New Roman" w:hAnsi="Times New Roman" w:cs="Times New Roman"/>
          <w:sz w:val="24"/>
          <w:szCs w:val="24"/>
        </w:rPr>
        <w:t>Сушки, плюшки и батон –</w:t>
      </w:r>
    </w:p>
    <w:p w:rsidR="00AF55EE" w:rsidRPr="00FC0619" w:rsidRDefault="00AF55EE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 w:rsidRPr="00FC0619">
        <w:rPr>
          <w:rFonts w:ascii="Times New Roman" w:hAnsi="Times New Roman" w:cs="Times New Roman"/>
          <w:sz w:val="24"/>
          <w:szCs w:val="24"/>
        </w:rPr>
        <w:t>Хлеб приходит в каждый дом.</w:t>
      </w:r>
    </w:p>
    <w:p w:rsidR="00AF55EE" w:rsidRPr="00FC0619" w:rsidRDefault="00AF55EE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 w:rsidRPr="00FC0619">
        <w:rPr>
          <w:rFonts w:ascii="Times New Roman" w:hAnsi="Times New Roman" w:cs="Times New Roman"/>
          <w:sz w:val="24"/>
          <w:szCs w:val="24"/>
        </w:rPr>
        <w:t>Был он зёрнышком в земле –</w:t>
      </w:r>
    </w:p>
    <w:p w:rsidR="00AF55EE" w:rsidRPr="00FC0619" w:rsidRDefault="00AF55EE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 w:rsidRPr="00FC0619">
        <w:rPr>
          <w:rFonts w:ascii="Times New Roman" w:hAnsi="Times New Roman" w:cs="Times New Roman"/>
          <w:sz w:val="24"/>
          <w:szCs w:val="24"/>
        </w:rPr>
        <w:t>Вот, красавец, на столе!</w:t>
      </w:r>
    </w:p>
    <w:p w:rsidR="00AF55EE" w:rsidRPr="00FC0619" w:rsidRDefault="00AF55EE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 w:rsidRPr="00FC0619">
        <w:rPr>
          <w:rFonts w:ascii="Times New Roman" w:hAnsi="Times New Roman" w:cs="Times New Roman"/>
          <w:sz w:val="24"/>
          <w:szCs w:val="24"/>
        </w:rPr>
        <w:t>Как случилось превращенье</w:t>
      </w:r>
    </w:p>
    <w:p w:rsidR="00B45791" w:rsidRPr="00FC0619" w:rsidRDefault="00AF55EE" w:rsidP="00FC0619">
      <w:pPr>
        <w:pStyle w:val="a3"/>
        <w:rPr>
          <w:rFonts w:ascii="Times New Roman" w:hAnsi="Times New Roman" w:cs="Times New Roman"/>
          <w:sz w:val="24"/>
          <w:szCs w:val="24"/>
        </w:rPr>
      </w:pPr>
      <w:r w:rsidRPr="00FC0619">
        <w:rPr>
          <w:rFonts w:ascii="Times New Roman" w:hAnsi="Times New Roman" w:cs="Times New Roman"/>
          <w:sz w:val="24"/>
          <w:szCs w:val="24"/>
        </w:rPr>
        <w:t>Из </w:t>
      </w:r>
      <w:r w:rsidRPr="00FC0619">
        <w:rPr>
          <w:rFonts w:ascii="Times New Roman" w:hAnsi="Times New Roman" w:cs="Times New Roman"/>
          <w:bCs/>
          <w:sz w:val="24"/>
          <w:szCs w:val="24"/>
        </w:rPr>
        <w:t>колосьев в угощенье</w:t>
      </w:r>
      <w:r w:rsidRPr="00FC0619">
        <w:rPr>
          <w:rFonts w:ascii="Times New Roman" w:hAnsi="Times New Roman" w:cs="Times New Roman"/>
          <w:sz w:val="24"/>
          <w:szCs w:val="24"/>
        </w:rPr>
        <w:t>?</w:t>
      </w:r>
    </w:p>
    <w:p w:rsidR="00A865D8" w:rsidRPr="00FC0619" w:rsidRDefault="00FC0619" w:rsidP="00FC0619">
      <w:pPr>
        <w:pStyle w:val="a3"/>
        <w:tabs>
          <w:tab w:val="left" w:pos="426"/>
        </w:tabs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Сегодня мы с вами</w:t>
      </w:r>
      <w:r w:rsidR="00B25725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поговорим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о том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для чего выращивают колоски, и 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без чего мы не представляем свою жизнь.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Мы едим его </w:t>
      </w:r>
      <w:r w:rsidR="00B25725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на завтрак, на обед и ужин. </w:t>
      </w:r>
      <w:r w:rsidR="009C0D7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Он занимает на нашем столе главное место. </w:t>
      </w:r>
      <w:r w:rsidR="00B25725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Ребята как вы думаете, что это? 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Это хлеб, хлебушек, хлебушко.  </w:t>
      </w:r>
    </w:p>
    <w:p w:rsidR="00A865D8" w:rsidRPr="00FC0619" w:rsidRDefault="00A865D8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Слайд № 1 – «Хлеб»</w:t>
      </w:r>
    </w:p>
    <w:p w:rsidR="00883C8F" w:rsidRDefault="00FC0619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B45791" w:rsidRPr="00FC0619" w:rsidRDefault="00FC0619" w:rsidP="00FC0619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-</w:t>
      </w:r>
      <w:r w:rsidR="009C0D7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Именно сейчас на полях начался  процесс сбора зерна, который называют – </w:t>
      </w:r>
      <w:r w:rsidR="001423BC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Жатва или </w:t>
      </w:r>
      <w:r w:rsidR="009C0D7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Уборочная страда.</w:t>
      </w:r>
    </w:p>
    <w:p w:rsidR="00B45791" w:rsidRPr="00FC0619" w:rsidRDefault="00FC0619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  -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Прежде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, чем стать хлебом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нужно </w:t>
      </w:r>
      <w:r w:rsidR="00B25725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сначала получить … (муку), которую изг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отавливают из … (зерна), добытого из …(колоса), а колос надо вырастить из того же самого …(зерна). </w:t>
      </w:r>
    </w:p>
    <w:p w:rsidR="00B45791" w:rsidRPr="00FC0619" w:rsidRDefault="00FC0619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  -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А где же </w:t>
      </w:r>
      <w:r w:rsidR="00B45791" w:rsidRPr="00FC0619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 растёт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? Есть такое стихотворение, послушайте и скажите мне, так ли это:</w:t>
      </w:r>
    </w:p>
    <w:p w:rsidR="00B45791" w:rsidRPr="00FC0619" w:rsidRDefault="00B45791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Вот росли бы на деревьях булки и ватрушки,</w:t>
      </w:r>
    </w:p>
    <w:p w:rsidR="00B45791" w:rsidRPr="00FC0619" w:rsidRDefault="00B45791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Разводили</w:t>
      </w: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 б те деревья у себя старушки.</w:t>
      </w:r>
    </w:p>
    <w:p w:rsidR="00B45791" w:rsidRPr="00FC0619" w:rsidRDefault="00B45791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 своём садике </w:t>
      </w:r>
      <w:proofErr w:type="gramStart"/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садили</w:t>
      </w:r>
      <w:proofErr w:type="gramEnd"/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б,</w:t>
      </w:r>
      <w:r w:rsidR="00B25725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щедро поливали,</w:t>
      </w:r>
    </w:p>
    <w:p w:rsidR="00B45791" w:rsidRPr="00FC0619" w:rsidRDefault="00B45791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С веток урожай снимать еле успевали.</w:t>
      </w:r>
    </w:p>
    <w:p w:rsidR="00B45791" w:rsidRPr="00FC0619" w:rsidRDefault="00B45791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Угощали б всех подряд, выращенной сдобой.</w:t>
      </w:r>
    </w:p>
    <w:p w:rsidR="00FC0619" w:rsidRDefault="00FC0619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Вот и мне бы протянули: «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На</w:t>
      </w:r>
      <w:r w:rsidR="00B25725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25725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милок</w:t>
      </w:r>
      <w:proofErr w:type="gramEnd"/>
      <w:r w:rsidR="00B25725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попробуй»</w:t>
      </w:r>
      <w:r w:rsidR="00B25725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! (ответы детей)</w:t>
      </w:r>
    </w:p>
    <w:p w:rsidR="00FC0619" w:rsidRDefault="00FC0619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-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Место, где растёт </w:t>
      </w:r>
      <w:r w:rsidR="00B45791" w:rsidRPr="00FC0619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 – это огромное поле</w:t>
      </w:r>
      <w:r w:rsidR="00B25725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которое называется нива.   </w:t>
      </w:r>
    </w:p>
    <w:p w:rsidR="00B45791" w:rsidRDefault="00A865D8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Слайд № 2</w:t>
      </w:r>
      <w:r w:rsidR="00B25725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 – «Нива»</w:t>
      </w:r>
    </w:p>
    <w:p w:rsidR="00883C8F" w:rsidRPr="00FC0619" w:rsidRDefault="00883C8F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45791" w:rsidRPr="00FC0619" w:rsidRDefault="00FC0619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  -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Много сил и терпения требуется людям, чтобы получить </w:t>
      </w:r>
      <w:r w:rsidR="00B45791" w:rsidRPr="00FC0619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. Этим и занимаются </w:t>
      </w:r>
      <w:r w:rsidR="00B25725" w:rsidRPr="00FC0619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 xml:space="preserve">хлеборобы. 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 же нужно сделать человеку, чтобы </w:t>
      </w:r>
      <w:r w:rsidR="00B45791" w:rsidRPr="00FC0619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 попал на наш стол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? А чтобы это узнать, я приглашаю вас в путешествие. И начнём мы его с посева колоска.</w:t>
      </w:r>
    </w:p>
    <w:p w:rsidR="009C0D71" w:rsidRPr="00FC0619" w:rsidRDefault="00B45791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- В понятие «</w:t>
      </w:r>
      <w:r w:rsidRPr="00FC0619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хлеборобы</w:t>
      </w: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» входит несколько профессий, и это мы сегодня узнаем. А ещё, выращивать и убирать людям </w:t>
      </w:r>
      <w:r w:rsidRPr="00FC0619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</w:t>
      </w: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 помогают сильные машины. </w:t>
      </w:r>
    </w:p>
    <w:p w:rsidR="002D2D7E" w:rsidRPr="00FC0619" w:rsidRDefault="009C0D71" w:rsidP="00FC0619">
      <w:pPr>
        <w:pStyle w:val="a3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-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Весной, лишь только сойдёт с полей снег, и просохнет земля в поле выходит машина, какая, кто им управляет?  </w:t>
      </w:r>
      <w:r w:rsidR="00F82359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 он делает</w:t>
      </w:r>
      <w:r w:rsidR="00F82359" w:rsidRPr="00FC0619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?</w:t>
      </w:r>
      <w:r w:rsidR="002D2D7E" w:rsidRPr="00FC0619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</w:p>
    <w:p w:rsidR="00B45791" w:rsidRPr="00FC0619" w:rsidRDefault="002D2D7E" w:rsidP="00FC0619">
      <w:pPr>
        <w:pStyle w:val="a3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i/>
          <w:color w:val="FF0000"/>
          <w:sz w:val="24"/>
          <w:szCs w:val="24"/>
        </w:rPr>
        <w:t>(показ картинки  «Трактор пашет»)</w:t>
      </w:r>
    </w:p>
    <w:p w:rsidR="002D2D7E" w:rsidRPr="00FC0619" w:rsidRDefault="00FC0619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-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Трактор тянет за собой железный плуг, который глубоко вспахивает землю. Плуг – заменяет несколько лопат</w:t>
      </w:r>
      <w:r w:rsidR="002D2D7E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C0D71" w:rsidRPr="00BA45A6" w:rsidRDefault="009C0D71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Слайд </w:t>
      </w:r>
      <w:r w:rsidR="00A865D8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№ 3</w:t>
      </w: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  - </w:t>
      </w:r>
      <w:r w:rsidR="002D2D7E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показ видео «Пахота»</w:t>
      </w:r>
    </w:p>
    <w:p w:rsidR="00883C8F" w:rsidRDefault="00FC0619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9C0D71" w:rsidRPr="00FC0619" w:rsidRDefault="009C0D71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-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Но сразу сеять зерно нельзя, в земле много комков, </w:t>
      </w: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ее  рыхлят с помощью больших грабель, которые называются бороной. У нее острые стальные зубья. Земля после такой обработки становится рыхлой, мягкой, готовой к севу. </w:t>
      </w:r>
    </w:p>
    <w:p w:rsidR="009C0D71" w:rsidRPr="00FC0619" w:rsidRDefault="002D2D7E" w:rsidP="00FC0619">
      <w:pPr>
        <w:pStyle w:val="a3"/>
        <w:rPr>
          <w:rStyle w:val="c1"/>
          <w:rFonts w:ascii="Times New Roman" w:hAnsi="Times New Roman" w:cs="Times New Roman"/>
          <w:i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i/>
          <w:color w:val="FF0000"/>
          <w:sz w:val="24"/>
          <w:szCs w:val="24"/>
        </w:rPr>
        <w:t>(показ картинки «Трактор боронует»</w:t>
      </w:r>
      <w:r w:rsidR="001423BC" w:rsidRPr="00FC0619">
        <w:rPr>
          <w:rStyle w:val="c1"/>
          <w:rFonts w:ascii="Times New Roman" w:hAnsi="Times New Roman" w:cs="Times New Roman"/>
          <w:i/>
          <w:color w:val="FF0000"/>
          <w:sz w:val="24"/>
          <w:szCs w:val="24"/>
        </w:rPr>
        <w:t>)</w:t>
      </w:r>
      <w:r w:rsidR="009C0D71" w:rsidRPr="00FC0619">
        <w:rPr>
          <w:rStyle w:val="c1"/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7679D6" w:rsidRPr="00FC0619" w:rsidRDefault="009C0D71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Слайд </w:t>
      </w:r>
      <w:r w:rsidR="00A865D8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№ 4</w:t>
      </w: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="002D2D7E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показ видео «Боронование»</w:t>
      </w:r>
    </w:p>
    <w:p w:rsidR="00883C8F" w:rsidRDefault="00FC0619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9C0D71" w:rsidRPr="00FC0619" w:rsidRDefault="00FC0619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-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И вот земля стала мягкой, послушной и рыхлой. Теперь можно начинать сеять! </w:t>
      </w:r>
      <w:r w:rsidR="009C0D7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Недаром говорится: «Кто весной не сеет, тот осенью жалеет». Что бы понять</w:t>
      </w:r>
      <w:r w:rsidR="001423BC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  <w:r w:rsidR="009C0D7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готова ли земля к посеву, хлеборобы брали горсть земли и с высоты плеча выпускали из рук, если она рассыпалась – то пора начинать сев, если нет – то еще рановато.</w:t>
      </w:r>
      <w:r w:rsidR="001423BC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9D6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Начинается процесс посева зерен пшеницы, который называется Посевная страда. </w:t>
      </w:r>
      <w:r w:rsidR="001423BC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К трактору прикрепляют сеялки, и они ровными аккуратными рядами укладывают в землю зерна пшеницы и ржи.</w:t>
      </w:r>
    </w:p>
    <w:p w:rsidR="001423BC" w:rsidRPr="00FC0619" w:rsidRDefault="009C0D71" w:rsidP="00FC0619">
      <w:pPr>
        <w:pStyle w:val="a3"/>
        <w:rPr>
          <w:rStyle w:val="c1"/>
          <w:rFonts w:ascii="Times New Roman" w:hAnsi="Times New Roman" w:cs="Times New Roman"/>
          <w:i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i/>
          <w:color w:val="FF0000"/>
          <w:sz w:val="24"/>
          <w:szCs w:val="24"/>
        </w:rPr>
        <w:t>(показ картинки «Трактор сеет»</w:t>
      </w:r>
      <w:r w:rsidR="001423BC" w:rsidRPr="00FC0619">
        <w:rPr>
          <w:rStyle w:val="c1"/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:rsidR="009C0D71" w:rsidRPr="00FC0619" w:rsidRDefault="00A865D8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Слайд № 5</w:t>
      </w:r>
      <w:r w:rsidR="001423BC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="009C0D71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показ видео «Посевная страда</w:t>
      </w:r>
      <w:r w:rsidR="001423BC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883C8F" w:rsidRDefault="00FC0619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B45791" w:rsidRPr="00FC0619" w:rsidRDefault="00FC0619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-</w:t>
      </w:r>
      <w:r w:rsidR="001423BC" w:rsidRPr="00FC0619">
        <w:rPr>
          <w:rFonts w:ascii="Times New Roman" w:hAnsi="Times New Roman" w:cs="Times New Roman"/>
          <w:color w:val="000000"/>
          <w:sz w:val="24"/>
          <w:szCs w:val="24"/>
        </w:rPr>
        <w:t xml:space="preserve">Наступают жаркие летние деньки. 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Вот пшеница</w:t>
      </w:r>
      <w:r w:rsidR="001423BC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взошла. Сначала это маленькие зелёные ростки, потом зелёные колосья, которые будут созревать всё лето. А что нужно, чтобы зерно вызрело</w:t>
      </w:r>
      <w:r w:rsidR="001423BC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?  Это природные условия, какие? (Солнце, теплая погода, дождь).</w:t>
      </w:r>
    </w:p>
    <w:p w:rsidR="001423BC" w:rsidRPr="00FC0619" w:rsidRDefault="001423BC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Fonts w:ascii="Times New Roman" w:hAnsi="Times New Roman" w:cs="Times New Roman"/>
          <w:color w:val="000000"/>
          <w:sz w:val="24"/>
          <w:szCs w:val="24"/>
        </w:rPr>
        <w:t xml:space="preserve">Все лето созревают зерна в колосьях на полях. За ее ростом наблюдает агроном. Это человек, который знает, как растить хлеб, какие болезни и вредители могут помешать его росту. </w:t>
      </w:r>
    </w:p>
    <w:p w:rsidR="001423BC" w:rsidRPr="00FC0619" w:rsidRDefault="00A865D8" w:rsidP="00FC061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Fonts w:ascii="Times New Roman" w:hAnsi="Times New Roman" w:cs="Times New Roman"/>
          <w:b/>
          <w:color w:val="FF0000"/>
          <w:sz w:val="24"/>
          <w:szCs w:val="24"/>
        </w:rPr>
        <w:t>Слайд № 6</w:t>
      </w:r>
      <w:r w:rsidR="001423BC" w:rsidRPr="00FC06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показ картинки «Агроном» </w:t>
      </w:r>
    </w:p>
    <w:p w:rsidR="00883C8F" w:rsidRDefault="00883C8F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423BC" w:rsidRPr="00FC0619" w:rsidRDefault="00883C8F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423BC" w:rsidRPr="00FC0619">
        <w:rPr>
          <w:rFonts w:ascii="Times New Roman" w:hAnsi="Times New Roman" w:cs="Times New Roman"/>
          <w:color w:val="000000"/>
          <w:sz w:val="24"/>
          <w:szCs w:val="24"/>
        </w:rPr>
        <w:t>Внимательно посмотрит агроном на маленький колосок и видит: напали на хлебное поле жуки-вредители. Их необходимо уничтожить, иначе весь урожай может погибнуть. Тогда агроном обращается к летчикам и просит их помочь. Пилоты заливают в специальные баки «лекарство» для хлебного поля, уничтожающее вредителей. Летит самолет над полем и распыляет это лекарство.</w:t>
      </w:r>
    </w:p>
    <w:p w:rsidR="001423BC" w:rsidRDefault="001423BC" w:rsidP="00FC061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Слайд </w:t>
      </w:r>
      <w:r w:rsidR="00A865D8" w:rsidRPr="00FC0619">
        <w:rPr>
          <w:rFonts w:ascii="Times New Roman" w:hAnsi="Times New Roman" w:cs="Times New Roman"/>
          <w:b/>
          <w:color w:val="FF0000"/>
          <w:sz w:val="24"/>
          <w:szCs w:val="24"/>
        </w:rPr>
        <w:t>№ 7</w:t>
      </w:r>
      <w:r w:rsidRPr="00FC06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показ картинки «Самолет обрабатывает поля пшеницы»</w:t>
      </w:r>
    </w:p>
    <w:p w:rsidR="00883C8F" w:rsidRDefault="00883C8F" w:rsidP="00FC061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5A6" w:rsidRDefault="00BA45A6" w:rsidP="00FC061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 сейчас я вам предлагаю немного отдохнуть и поиграть в игру под названием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«К</w:t>
      </w:r>
      <w:r w:rsidRPr="00BA45A6">
        <w:rPr>
          <w:rFonts w:ascii="Times New Roman" w:hAnsi="Times New Roman" w:cs="Times New Roman"/>
          <w:color w:val="000000" w:themeColor="text1"/>
          <w:sz w:val="24"/>
          <w:szCs w:val="24"/>
        </w:rPr>
        <w:t>аравай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83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считалочке </w:t>
      </w:r>
      <w:proofErr w:type="gramStart"/>
      <w:r w:rsidR="00883C8F">
        <w:rPr>
          <w:rFonts w:ascii="Times New Roman" w:hAnsi="Times New Roman" w:cs="Times New Roman"/>
          <w:color w:val="000000" w:themeColor="text1"/>
          <w:sz w:val="24"/>
          <w:szCs w:val="24"/>
        </w:rPr>
        <w:t>выбираем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кто будет ведущим и именинником.</w:t>
      </w:r>
    </w:p>
    <w:p w:rsidR="00883C8F" w:rsidRPr="00883C8F" w:rsidRDefault="00883C8F" w:rsidP="00883C8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Трактор плугом землю пашет,</w:t>
      </w:r>
    </w:p>
    <w:p w:rsidR="00883C8F" w:rsidRPr="00883C8F" w:rsidRDefault="00883C8F" w:rsidP="00883C8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Борона за ним идет,</w:t>
      </w:r>
    </w:p>
    <w:p w:rsidR="00883C8F" w:rsidRPr="00883C8F" w:rsidRDefault="00883C8F" w:rsidP="00883C8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Следом сеялка большая</w:t>
      </w:r>
    </w:p>
    <w:p w:rsidR="00883C8F" w:rsidRPr="00883C8F" w:rsidRDefault="00883C8F" w:rsidP="00883C8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землю зернышки кладет.</w:t>
      </w:r>
    </w:p>
    <w:p w:rsidR="00883C8F" w:rsidRPr="00883C8F" w:rsidRDefault="00883C8F" w:rsidP="00883C8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Ты не веришь? Выходи!</w:t>
      </w:r>
    </w:p>
    <w:p w:rsidR="00883C8F" w:rsidRPr="00883C8F" w:rsidRDefault="00883C8F" w:rsidP="00FC0619">
      <w:pPr>
        <w:pStyle w:val="a3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883C8F">
        <w:rPr>
          <w:rFonts w:ascii="Times New Roman" w:hAnsi="Times New Roman" w:cs="Times New Roman"/>
          <w:color w:val="000000" w:themeColor="text1"/>
          <w:sz w:val="24"/>
          <w:szCs w:val="24"/>
        </w:rPr>
        <w:t>Да на поле погляди!</w:t>
      </w:r>
    </w:p>
    <w:p w:rsidR="00883C8F" w:rsidRDefault="00883C8F" w:rsidP="00FC0619">
      <w:pPr>
        <w:pStyle w:val="a3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(</w:t>
      </w:r>
      <w:r w:rsidRPr="00883C8F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игра проводится 1 раз)</w:t>
      </w:r>
    </w:p>
    <w:p w:rsidR="00883C8F" w:rsidRPr="00883C8F" w:rsidRDefault="00883C8F" w:rsidP="00FC0619">
      <w:pPr>
        <w:pStyle w:val="a3"/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</w:pPr>
    </w:p>
    <w:p w:rsidR="007679D6" w:rsidRPr="00FC0619" w:rsidRDefault="007679D6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Когда зерна хлебов созрели, начинается </w:t>
      </w:r>
      <w:r w:rsidR="00A865D8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горячая пора для хлебопашцев — Ж</w:t>
      </w: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атва. На поля выходят другие машины — комбайны, управляемые комбайнерами.</w:t>
      </w:r>
    </w:p>
    <w:p w:rsidR="00A865D8" w:rsidRPr="00FC0619" w:rsidRDefault="00A865D8" w:rsidP="00FC0619">
      <w:pPr>
        <w:pStyle w:val="a3"/>
        <w:rPr>
          <w:rStyle w:val="c1"/>
          <w:rFonts w:ascii="Times New Roman" w:hAnsi="Times New Roman" w:cs="Times New Roman"/>
          <w:i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i/>
          <w:color w:val="FF0000"/>
          <w:sz w:val="24"/>
          <w:szCs w:val="24"/>
        </w:rPr>
        <w:t>(показ картинки «Комбайн в деле»)</w:t>
      </w:r>
    </w:p>
    <w:p w:rsidR="007679D6" w:rsidRPr="00FC0619" w:rsidRDefault="00883C8F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679D6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О комбайне сложена загадка: «По полю идет, рожь, пшеницу срезает, из широкой трубы зерно вытекает».</w:t>
      </w:r>
    </w:p>
    <w:p w:rsidR="00A865D8" w:rsidRPr="00FC0619" w:rsidRDefault="007679D6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Комбайн срезает колосья, выколачивает из них зерна, которые по специальному длинному рукаву высыпаются в грузовые машины. Машины ведут шоферы. По сигналу комбайнера машина, полная зерна, уезжает и подъезжает другая. </w:t>
      </w:r>
    </w:p>
    <w:p w:rsidR="00A865D8" w:rsidRDefault="00A865D8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Слайд № 8 – </w:t>
      </w:r>
      <w:r w:rsidR="00261D36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показ видео </w:t>
      </w: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«Сбор урожая пшеницы комбайнерами и шоферами»</w:t>
      </w:r>
    </w:p>
    <w:p w:rsidR="00883C8F" w:rsidRPr="00FC0619" w:rsidRDefault="00883C8F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</w:p>
    <w:p w:rsidR="007679D6" w:rsidRPr="00FC0619" w:rsidRDefault="00A865D8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679D6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Из накопителя соломы комбайна через определенные промежутки времени сходят большие желто-золотистые брикеты соломы.</w:t>
      </w:r>
    </w:p>
    <w:p w:rsidR="00261D36" w:rsidRPr="00FC0619" w:rsidRDefault="007679D6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Для чего используют солому?</w:t>
      </w:r>
      <w:r w:rsidR="00A865D8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(ответы детей</w:t>
      </w:r>
      <w:r w:rsidR="00261D36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) Правильно, она идет на корм и подстилку для домашних животных.</w:t>
      </w:r>
    </w:p>
    <w:p w:rsidR="00A865D8" w:rsidRPr="00FC0619" w:rsidRDefault="00A865D8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Слайд № 9</w:t>
      </w:r>
      <w:r w:rsidR="00261D36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, 10 </w:t>
      </w: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="00261D36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 показ картинок </w:t>
      </w: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«Брикеты соломы на поле»</w:t>
      </w:r>
      <w:r w:rsidR="00261D36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, «Солом</w:t>
      </w:r>
      <w:proofErr w:type="gramStart"/>
      <w:r w:rsidR="00261D36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а-</w:t>
      </w:r>
      <w:proofErr w:type="gramEnd"/>
      <w:r w:rsidR="00261D36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 как корм и подстилка для животных»</w:t>
      </w:r>
    </w:p>
    <w:p w:rsidR="00883C8F" w:rsidRDefault="00883C8F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261D36" w:rsidRPr="00FC0619" w:rsidRDefault="00261D36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- Куда же грузовые машины везут зерно? (ответы детей)</w:t>
      </w:r>
    </w:p>
    <w:p w:rsidR="00261D36" w:rsidRPr="00FC0619" w:rsidRDefault="00261D36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Зерно отвозят в большие зернохранилища, которые называются элеваторами. Там его сушат и хранят.</w:t>
      </w:r>
    </w:p>
    <w:p w:rsidR="00261D36" w:rsidRPr="00FC0619" w:rsidRDefault="00261D36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Элеватор — это зернохранилище с механическим оборудованием для приема, очистки, сушки, отгрузки зерна.</w:t>
      </w:r>
    </w:p>
    <w:p w:rsidR="00261D36" w:rsidRPr="00FC0619" w:rsidRDefault="00261D36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Слайд № 11 – показ картинки «Элеватор»</w:t>
      </w:r>
    </w:p>
    <w:p w:rsidR="00883C8F" w:rsidRDefault="00883C8F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261D36" w:rsidRPr="00FC0619" w:rsidRDefault="00261D36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- Что же происходит с зерном дальше? (ответы детей)</w:t>
      </w:r>
    </w:p>
    <w:p w:rsidR="00261D36" w:rsidRPr="00FC0619" w:rsidRDefault="00261D36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Зерно из элеваторов везут на мукомольные заводы или мельницы, где мелют из зерна муку. На мукомольных заводах зерно перерабатывается в муку с помощью электрического тока, который приводит в движение тяжелые жернова.</w:t>
      </w:r>
    </w:p>
    <w:p w:rsidR="00261D36" w:rsidRPr="00FC0619" w:rsidRDefault="00261D36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 xml:space="preserve">Слайд № 12 </w:t>
      </w:r>
      <w:r w:rsidR="008217F3"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- показ картинок «На мукомольном заводе»</w:t>
      </w:r>
    </w:p>
    <w:p w:rsidR="00883C8F" w:rsidRDefault="00883C8F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8217F3" w:rsidRPr="00FC0619" w:rsidRDefault="008217F3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61D36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 происходит с мукой потом?</w:t>
      </w: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(ответы детей)</w:t>
      </w:r>
    </w:p>
    <w:p w:rsidR="000F39D6" w:rsidRPr="00FC0619" w:rsidRDefault="00261D36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Ее везут на хлебозавод. Там стоят огромные чаны с закваской. В чан добавляют муку, соль, сахар, воду, дрожжи, и специальные машины механическими «руками» вымешивают тесто для хлеба. </w:t>
      </w:r>
      <w:r w:rsidR="000F39D6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Другие машины режут тесто на одинаковые части, подают в большие печи для выпечки батонов, булочек, баранок, бубликов и прочих вкуснейших вещей!</w:t>
      </w:r>
    </w:p>
    <w:p w:rsidR="000F39D6" w:rsidRPr="00FC0619" w:rsidRDefault="000F39D6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Слайд № 13 – показ картинок  «</w:t>
      </w:r>
      <w:r w:rsidR="00EA6152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К</w:t>
      </w: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ак месят тесто и выпекают хлеб»</w:t>
      </w:r>
    </w:p>
    <w:p w:rsidR="00883C8F" w:rsidRDefault="00883C8F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0F39D6" w:rsidRPr="00FC0619" w:rsidRDefault="000F39D6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Наконец хлеб попадает в булочную. Мы его покупаем и с удовольствием едим. </w:t>
      </w:r>
    </w:p>
    <w:p w:rsidR="000F39D6" w:rsidRPr="00FC0619" w:rsidRDefault="000F39D6" w:rsidP="00FC0619">
      <w:pPr>
        <w:pStyle w:val="a3"/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b/>
          <w:color w:val="FF0000"/>
          <w:sz w:val="24"/>
          <w:szCs w:val="24"/>
        </w:rPr>
        <w:t>Слайд № 14 – показ картинок «В магазине»</w:t>
      </w:r>
    </w:p>
    <w:p w:rsidR="00883C8F" w:rsidRDefault="00883C8F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45791" w:rsidRPr="00EA6152" w:rsidRDefault="00883C8F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45791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А что еще пекут из муки кроме </w:t>
      </w:r>
      <w:r w:rsidR="00B45791" w:rsidRPr="00EA6152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хлеба</w:t>
      </w:r>
      <w:r w:rsidR="00B45791"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>?</w:t>
      </w:r>
      <w:r w:rsidR="00F82359"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Как можно назвать все эти изделия одним словом?</w:t>
      </w:r>
      <w:r w:rsidR="000F39D6"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(ответы детей)</w:t>
      </w:r>
    </w:p>
    <w:p w:rsidR="00F82359" w:rsidRPr="00FC0619" w:rsidRDefault="00883C8F" w:rsidP="00FC0619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82359"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 б это узнать, предлагаю вам поиграть в игру «Собери в корзинку хлебобулочные изделия»</w:t>
      </w:r>
    </w:p>
    <w:p w:rsidR="00F82359" w:rsidRPr="00EA6152" w:rsidRDefault="00883C8F" w:rsidP="00FC0619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6152">
        <w:rPr>
          <w:rFonts w:ascii="Times New Roman" w:hAnsi="Times New Roman" w:cs="Times New Roman"/>
          <w:b/>
          <w:color w:val="000000"/>
          <w:sz w:val="24"/>
          <w:szCs w:val="24"/>
        </w:rPr>
        <w:t>ИНТЕРАКТИВНАЯ ИГРА «СОБЕРИ В КОРЗИНКУ ХЛЕБОБУЛОЧНЫЕ ИЗДЕЛИЯ»</w:t>
      </w:r>
    </w:p>
    <w:p w:rsidR="00B45791" w:rsidRPr="00FC0619" w:rsidRDefault="00B45791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- К сожалению, иногда можно увидеть, как люди выбрасывают </w:t>
      </w:r>
      <w:r w:rsidRPr="00EA6152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</w:t>
      </w:r>
      <w:r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>, а дети</w:t>
      </w: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– крошат, балуются с ним. Поэтому, чтобы этого не п</w:t>
      </w:r>
      <w:r w:rsid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роизошло, нужно всегда помнить, </w:t>
      </w: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>как трудно его вырастить.</w:t>
      </w:r>
    </w:p>
    <w:p w:rsidR="00B45791" w:rsidRPr="00EA6152" w:rsidRDefault="00B45791" w:rsidP="00FC061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C06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>Наше путешествие завершилось. Теперь вы знаете, какой длинный путь проходит </w:t>
      </w:r>
      <w:r w:rsidRPr="00EA6152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</w:t>
      </w:r>
      <w:r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>, прежде</w:t>
      </w:r>
      <w:proofErr w:type="gramStart"/>
      <w:r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чем попасть на </w:t>
      </w:r>
      <w:r w:rsidRPr="00EA6152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стол</w:t>
      </w:r>
      <w:r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>, сколько людей трудятся над этим процессом, какой это тяжёлый труд. Давайте ещё раз вспомним их. И назовём, какие работы выполняют на полях </w:t>
      </w:r>
      <w:r w:rsidRPr="00EA6152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хлеборобы</w:t>
      </w:r>
      <w:r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чтобы вырастить </w:t>
      </w:r>
      <w:r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хороший урожай зерна? Пашут, боронуют, сеют, удобряют, жнут. А какие машины помогают людям? А кто участвует в выпечке </w:t>
      </w:r>
      <w:r w:rsidRPr="00EA6152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хлеба</w:t>
      </w:r>
      <w:r w:rsidRPr="00EA6152">
        <w:rPr>
          <w:rStyle w:val="c1"/>
          <w:rFonts w:ascii="Times New Roman" w:hAnsi="Times New Roman" w:cs="Times New Roman"/>
          <w:color w:val="000000"/>
          <w:sz w:val="24"/>
          <w:szCs w:val="24"/>
        </w:rPr>
        <w:t>?</w:t>
      </w:r>
    </w:p>
    <w:p w:rsidR="00B45791" w:rsidRPr="00FC0619" w:rsidRDefault="00B45791" w:rsidP="00FC06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5791" w:rsidRPr="00FF5D8C" w:rsidRDefault="00B45791" w:rsidP="00FC061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45791" w:rsidRPr="00FC0619" w:rsidRDefault="00B45791" w:rsidP="00FC06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5791" w:rsidRDefault="00B45791" w:rsidP="004128D4">
      <w:pPr>
        <w:spacing w:after="0"/>
      </w:pPr>
    </w:p>
    <w:p w:rsidR="00B45791" w:rsidRDefault="00B45791" w:rsidP="004128D4">
      <w:pPr>
        <w:spacing w:after="0"/>
      </w:pPr>
    </w:p>
    <w:p w:rsidR="00B45791" w:rsidRDefault="00B45791" w:rsidP="004128D4">
      <w:pPr>
        <w:spacing w:after="0"/>
      </w:pPr>
    </w:p>
    <w:p w:rsidR="00B45791" w:rsidRDefault="00B45791" w:rsidP="004128D4">
      <w:pPr>
        <w:spacing w:after="0"/>
      </w:pPr>
    </w:p>
    <w:p w:rsidR="00B45791" w:rsidRDefault="00B45791" w:rsidP="004128D4">
      <w:pPr>
        <w:spacing w:after="0"/>
      </w:pPr>
    </w:p>
    <w:p w:rsidR="00B45791" w:rsidRDefault="00B45791" w:rsidP="004128D4">
      <w:pPr>
        <w:spacing w:after="0"/>
      </w:pPr>
    </w:p>
    <w:p w:rsidR="00B45791" w:rsidRDefault="00B45791" w:rsidP="004128D4">
      <w:pPr>
        <w:spacing w:after="0"/>
      </w:pPr>
    </w:p>
    <w:p w:rsidR="00B45791" w:rsidRDefault="00B45791" w:rsidP="004128D4">
      <w:pPr>
        <w:spacing w:after="0"/>
      </w:pPr>
    </w:p>
    <w:p w:rsidR="00B45791" w:rsidRDefault="00B45791" w:rsidP="004128D4">
      <w:pPr>
        <w:spacing w:after="0"/>
      </w:pPr>
    </w:p>
    <w:p w:rsidR="00B45791" w:rsidRDefault="00B45791" w:rsidP="004128D4">
      <w:pPr>
        <w:spacing w:after="0"/>
      </w:pPr>
    </w:p>
    <w:p w:rsidR="00B45791" w:rsidRDefault="00B45791" w:rsidP="004128D4">
      <w:pPr>
        <w:spacing w:after="0"/>
      </w:pPr>
    </w:p>
    <w:p w:rsidR="00864772" w:rsidRPr="00FC0619" w:rsidRDefault="00864772" w:rsidP="004128D4">
      <w:pPr>
        <w:spacing w:after="0"/>
      </w:pPr>
    </w:p>
    <w:sectPr w:rsidR="00864772" w:rsidRPr="00FC0619" w:rsidSect="00FC061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1F4" w:rsidRDefault="00C861F4" w:rsidP="00400010">
      <w:pPr>
        <w:spacing w:after="0" w:line="240" w:lineRule="auto"/>
      </w:pPr>
      <w:r>
        <w:separator/>
      </w:r>
    </w:p>
  </w:endnote>
  <w:endnote w:type="continuationSeparator" w:id="0">
    <w:p w:rsidR="00C861F4" w:rsidRDefault="00C861F4" w:rsidP="00400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1F4" w:rsidRDefault="00C861F4" w:rsidP="00400010">
      <w:pPr>
        <w:spacing w:after="0" w:line="240" w:lineRule="auto"/>
      </w:pPr>
      <w:r>
        <w:separator/>
      </w:r>
    </w:p>
  </w:footnote>
  <w:footnote w:type="continuationSeparator" w:id="0">
    <w:p w:rsidR="00C861F4" w:rsidRDefault="00C861F4" w:rsidP="00400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010" w:rsidRDefault="0040001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432"/>
    <w:rsid w:val="000E035D"/>
    <w:rsid w:val="000F39D6"/>
    <w:rsid w:val="001423BC"/>
    <w:rsid w:val="00164DAA"/>
    <w:rsid w:val="00261D36"/>
    <w:rsid w:val="002D2D7E"/>
    <w:rsid w:val="003F7AAF"/>
    <w:rsid w:val="00400010"/>
    <w:rsid w:val="004128D4"/>
    <w:rsid w:val="00765402"/>
    <w:rsid w:val="007679D6"/>
    <w:rsid w:val="007E7EA9"/>
    <w:rsid w:val="008217F3"/>
    <w:rsid w:val="00864772"/>
    <w:rsid w:val="00883C8F"/>
    <w:rsid w:val="009C0D71"/>
    <w:rsid w:val="00A865D8"/>
    <w:rsid w:val="00AF55EE"/>
    <w:rsid w:val="00B25725"/>
    <w:rsid w:val="00B45791"/>
    <w:rsid w:val="00B95432"/>
    <w:rsid w:val="00BA45A6"/>
    <w:rsid w:val="00C40677"/>
    <w:rsid w:val="00C861F4"/>
    <w:rsid w:val="00EA6152"/>
    <w:rsid w:val="00F82359"/>
    <w:rsid w:val="00FC0619"/>
    <w:rsid w:val="00FE3205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5791"/>
  </w:style>
  <w:style w:type="paragraph" w:customStyle="1" w:styleId="c0">
    <w:name w:val="c0"/>
    <w:basedOn w:val="a"/>
    <w:rsid w:val="00B4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5791"/>
  </w:style>
  <w:style w:type="paragraph" w:styleId="a3">
    <w:name w:val="No Spacing"/>
    <w:uiPriority w:val="1"/>
    <w:qFormat/>
    <w:rsid w:val="00FC061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00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010"/>
  </w:style>
  <w:style w:type="paragraph" w:styleId="a6">
    <w:name w:val="footer"/>
    <w:basedOn w:val="a"/>
    <w:link w:val="a7"/>
    <w:uiPriority w:val="99"/>
    <w:unhideWhenUsed/>
    <w:rsid w:val="00400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5791"/>
  </w:style>
  <w:style w:type="paragraph" w:customStyle="1" w:styleId="c0">
    <w:name w:val="c0"/>
    <w:basedOn w:val="a"/>
    <w:rsid w:val="00B4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5791"/>
  </w:style>
  <w:style w:type="paragraph" w:styleId="a3">
    <w:name w:val="No Spacing"/>
    <w:uiPriority w:val="1"/>
    <w:qFormat/>
    <w:rsid w:val="00FC061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00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010"/>
  </w:style>
  <w:style w:type="paragraph" w:styleId="a6">
    <w:name w:val="footer"/>
    <w:basedOn w:val="a"/>
    <w:link w:val="a7"/>
    <w:uiPriority w:val="99"/>
    <w:unhideWhenUsed/>
    <w:rsid w:val="00400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2021-09-22T15:40:00Z</cp:lastPrinted>
  <dcterms:created xsi:type="dcterms:W3CDTF">2021-09-18T11:23:00Z</dcterms:created>
  <dcterms:modified xsi:type="dcterms:W3CDTF">2021-09-22T15:41:00Z</dcterms:modified>
</cp:coreProperties>
</file>