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tblpX="817" w:tblpY="585"/>
        <w:tblW w:w="14992" w:type="dxa"/>
        <w:tblLayout w:type="fixed"/>
        <w:tblLook w:val="04A0" w:firstRow="1" w:lastRow="0" w:firstColumn="1" w:lastColumn="0" w:noHBand="0" w:noVBand="1"/>
      </w:tblPr>
      <w:tblGrid>
        <w:gridCol w:w="425"/>
        <w:gridCol w:w="520"/>
        <w:gridCol w:w="1843"/>
        <w:gridCol w:w="5400"/>
        <w:gridCol w:w="1971"/>
        <w:gridCol w:w="2282"/>
        <w:gridCol w:w="2551"/>
      </w:tblGrid>
      <w:tr w:rsidR="00DA0106" w:rsidRPr="00DA0106" w:rsidTr="000C0A8E">
        <w:trPr>
          <w:cantSplit/>
          <w:trHeight w:val="1482"/>
        </w:trPr>
        <w:tc>
          <w:tcPr>
            <w:tcW w:w="1499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101FC1" w:rsidRDefault="00101FC1" w:rsidP="000C0A8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№ 10</w:t>
            </w:r>
          </w:p>
          <w:p w:rsidR="00DA0106" w:rsidRPr="00DA0106" w:rsidRDefault="00DA0106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/>
                <w:b/>
                <w:sz w:val="24"/>
                <w:szCs w:val="24"/>
              </w:rPr>
              <w:t>Перспективный план  группы среднего дошкольного возраста от 4 до 5 лет , 2015 – 2016  учебный год</w:t>
            </w:r>
          </w:p>
          <w:p w:rsidR="00DA0106" w:rsidRPr="00DA0106" w:rsidRDefault="00DA0106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«Художественно – эстетическое развитие»</w:t>
            </w:r>
          </w:p>
          <w:p w:rsidR="00DA0106" w:rsidRPr="00DA0106" w:rsidRDefault="00DA0106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0C0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епрерывная 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«Рисование»</w:t>
            </w:r>
          </w:p>
        </w:tc>
      </w:tr>
      <w:tr w:rsidR="00DA0106" w:rsidRPr="00DA0106" w:rsidTr="000C0A8E">
        <w:trPr>
          <w:cantSplit/>
          <w:trHeight w:val="1065"/>
        </w:trPr>
        <w:tc>
          <w:tcPr>
            <w:tcW w:w="425" w:type="dxa"/>
            <w:textDirection w:val="btLr"/>
          </w:tcPr>
          <w:p w:rsidR="00DA0106" w:rsidRPr="00DA0106" w:rsidRDefault="00DA0106" w:rsidP="000C0A8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520" w:type="dxa"/>
            <w:textDirection w:val="btLr"/>
          </w:tcPr>
          <w:p w:rsidR="00DA0106" w:rsidRPr="00DA0106" w:rsidRDefault="00DA0106" w:rsidP="000C0A8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  <w:tc>
          <w:tcPr>
            <w:tcW w:w="1843" w:type="dxa"/>
          </w:tcPr>
          <w:p w:rsidR="00DA0106" w:rsidRPr="00DA0106" w:rsidRDefault="00DA0106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400" w:type="dxa"/>
          </w:tcPr>
          <w:p w:rsidR="00DA0106" w:rsidRPr="00DA0106" w:rsidRDefault="00DA0106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971" w:type="dxa"/>
          </w:tcPr>
          <w:p w:rsidR="00DA0106" w:rsidRPr="00DA0106" w:rsidRDefault="00DA0106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 </w:t>
            </w:r>
          </w:p>
        </w:tc>
        <w:tc>
          <w:tcPr>
            <w:tcW w:w="2282" w:type="dxa"/>
          </w:tcPr>
          <w:p w:rsidR="00DA0106" w:rsidRPr="00DA0106" w:rsidRDefault="00DA0106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Мотивация </w:t>
            </w:r>
          </w:p>
        </w:tc>
        <w:tc>
          <w:tcPr>
            <w:tcW w:w="2551" w:type="dxa"/>
          </w:tcPr>
          <w:p w:rsidR="00DA0106" w:rsidRPr="00DA0106" w:rsidRDefault="00DA0106" w:rsidP="00F065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5F196E" w:rsidRPr="00DA0106" w:rsidTr="000C0A8E">
        <w:trPr>
          <w:trHeight w:val="2256"/>
        </w:trPr>
        <w:tc>
          <w:tcPr>
            <w:tcW w:w="425" w:type="dxa"/>
            <w:vMerge w:val="restart"/>
            <w:textDirection w:val="btLr"/>
          </w:tcPr>
          <w:p w:rsidR="005F196E" w:rsidRPr="00DA0106" w:rsidRDefault="005F196E" w:rsidP="000C0A8E">
            <w:pPr>
              <w:ind w:left="132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520" w:type="dxa"/>
          </w:tcPr>
          <w:p w:rsidR="005F196E" w:rsidRPr="00DA0106" w:rsidRDefault="005F196E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F196E" w:rsidRPr="00DA0106" w:rsidRDefault="005F196E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Красивые цветы на поляне</w:t>
            </w:r>
          </w:p>
        </w:tc>
        <w:tc>
          <w:tcPr>
            <w:tcW w:w="5400" w:type="dxa"/>
          </w:tcPr>
          <w:p w:rsidR="005F196E" w:rsidRPr="00DA0106" w:rsidRDefault="005F196E" w:rsidP="000C0A8E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детей отражать полученные впечатления о лете, эмоционально откликаться; передавать в рисунке части растения. Закреплять умение рисовать кистью и красками; правильно держать кисть, промывать ее и осушать. Развивать эстетическое восприятие. Совершенствовать умение рассматривать рисунки и выбирать лучшие.</w:t>
            </w:r>
          </w:p>
        </w:tc>
        <w:tc>
          <w:tcPr>
            <w:tcW w:w="1971" w:type="dxa"/>
          </w:tcPr>
          <w:p w:rsidR="005F196E" w:rsidRPr="00DA0106" w:rsidRDefault="005F196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 xml:space="preserve">Лист бумаги зеленого цвета, гуашь, кисти    </w:t>
            </w:r>
          </w:p>
          <w:p w:rsidR="005F196E" w:rsidRPr="00DA0106" w:rsidRDefault="005F196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( мягкая и жесткая), вода, салфетки.</w:t>
            </w:r>
          </w:p>
        </w:tc>
        <w:tc>
          <w:tcPr>
            <w:tcW w:w="2282" w:type="dxa"/>
          </w:tcPr>
          <w:p w:rsidR="005F196E" w:rsidRPr="00DA0106" w:rsidRDefault="005F196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 xml:space="preserve">В гости к детям пришел зайчик и просит и просит для него изобразить цветы на летней поляне, вспомнить красочнее лето. </w:t>
            </w:r>
          </w:p>
        </w:tc>
        <w:tc>
          <w:tcPr>
            <w:tcW w:w="2551" w:type="dxa"/>
            <w:vMerge w:val="restart"/>
          </w:tcPr>
          <w:p w:rsidR="005F196E" w:rsidRPr="00DA0106" w:rsidRDefault="000C0A8E" w:rsidP="00F0656D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  <w:r w:rsidR="005F196E"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F196E" w:rsidRPr="00DA0106" w:rsidRDefault="005F196E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различать круглую и прямоугольную формы;</w:t>
            </w:r>
          </w:p>
          <w:p w:rsidR="005F196E" w:rsidRPr="00DA0106" w:rsidRDefault="005F196E" w:rsidP="00F0656D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196E" w:rsidRPr="00DA0106" w:rsidRDefault="000C0A8E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5F196E"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F196E" w:rsidRPr="00CB68C3" w:rsidRDefault="005F196E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выделять и осуждать впечатления о ярких, красивых рисунках;</w:t>
            </w:r>
          </w:p>
          <w:p w:rsidR="005F196E" w:rsidRPr="00DA0106" w:rsidRDefault="00CB68C3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="005F196E"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F196E" w:rsidRPr="00CB68C3" w:rsidRDefault="005F196E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доброжелательному отношению к рисованию;</w:t>
            </w:r>
          </w:p>
          <w:p w:rsidR="005F196E" w:rsidRPr="00DA0106" w:rsidRDefault="005F196E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96E" w:rsidRPr="00CB68C3" w:rsidRDefault="005F196E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готовить рабочее место к занятию и убирать после него;</w:t>
            </w:r>
          </w:p>
          <w:p w:rsidR="005F196E" w:rsidRPr="00DA0106" w:rsidRDefault="005F196E" w:rsidP="00F06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96E" w:rsidRPr="00DA0106" w:rsidRDefault="005F196E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безопасному обращению с кистью и тычком.</w:t>
            </w:r>
          </w:p>
          <w:p w:rsidR="005F196E" w:rsidRPr="00DA0106" w:rsidRDefault="005F196E" w:rsidP="00F0656D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96E" w:rsidRPr="00DA0106" w:rsidTr="000C0A8E">
        <w:trPr>
          <w:trHeight w:val="152"/>
        </w:trPr>
        <w:tc>
          <w:tcPr>
            <w:tcW w:w="425" w:type="dxa"/>
            <w:vMerge/>
          </w:tcPr>
          <w:p w:rsidR="005F196E" w:rsidRPr="00DA0106" w:rsidRDefault="005F196E" w:rsidP="000C0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5F196E" w:rsidRPr="00DA0106" w:rsidRDefault="005F196E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F196E" w:rsidRPr="00DA0106" w:rsidRDefault="005F196E" w:rsidP="000C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Овощи на блюде</w:t>
            </w:r>
          </w:p>
        </w:tc>
        <w:tc>
          <w:tcPr>
            <w:tcW w:w="5400" w:type="dxa"/>
          </w:tcPr>
          <w:p w:rsidR="005F196E" w:rsidRPr="00DA0106" w:rsidRDefault="005F196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CB68C3">
              <w:rPr>
                <w:rFonts w:ascii="Times New Roman" w:hAnsi="Times New Roman" w:cs="Times New Roman"/>
                <w:szCs w:val="24"/>
              </w:rPr>
              <w:t xml:space="preserve">Учить детей рисовать и закрашивать кистью округлые и овальные формы большого и маленького размера; учить детей правильно держать кисть, набирать краску на ворс, тщательно промывать кисть, рисовать и закрашивать кончиком ворса. Развивать речь и мышление. </w:t>
            </w:r>
          </w:p>
        </w:tc>
        <w:tc>
          <w:tcPr>
            <w:tcW w:w="1971" w:type="dxa"/>
          </w:tcPr>
          <w:p w:rsidR="005F196E" w:rsidRPr="00CB68C3" w:rsidRDefault="005F196E" w:rsidP="000C0A8E">
            <w:pPr>
              <w:ind w:left="-45"/>
              <w:rPr>
                <w:rFonts w:ascii="Times New Roman" w:hAnsi="Times New Roman" w:cs="Times New Roman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B68C3">
              <w:rPr>
                <w:rFonts w:ascii="Times New Roman" w:hAnsi="Times New Roman" w:cs="Times New Roman"/>
                <w:szCs w:val="24"/>
              </w:rPr>
              <w:t>Игрушечный зайца, натуральные овощи, блюдо.</w:t>
            </w:r>
          </w:p>
          <w:p w:rsidR="005F196E" w:rsidRPr="00DA0106" w:rsidRDefault="005F196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CB68C3">
              <w:rPr>
                <w:rFonts w:ascii="Times New Roman" w:hAnsi="Times New Roman" w:cs="Times New Roman"/>
                <w:szCs w:val="24"/>
              </w:rPr>
              <w:t xml:space="preserve"> альбомный лист, гуашь, кисть, вода.</w:t>
            </w:r>
          </w:p>
        </w:tc>
        <w:tc>
          <w:tcPr>
            <w:tcW w:w="2282" w:type="dxa"/>
          </w:tcPr>
          <w:p w:rsidR="005F196E" w:rsidRPr="00DA0106" w:rsidRDefault="005F196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0C0A8E">
              <w:rPr>
                <w:rFonts w:ascii="Times New Roman" w:hAnsi="Times New Roman" w:cs="Times New Roman"/>
                <w:szCs w:val="24"/>
              </w:rPr>
              <w:t>Зайка рассказал детям как он ухаживал за овощами на своем огороде и просит детей нарисовать овощи, которые они любят.</w:t>
            </w:r>
          </w:p>
        </w:tc>
        <w:tc>
          <w:tcPr>
            <w:tcW w:w="2551" w:type="dxa"/>
            <w:vMerge/>
          </w:tcPr>
          <w:p w:rsidR="005F196E" w:rsidRPr="00DA0106" w:rsidRDefault="005F196E" w:rsidP="00F0656D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96E" w:rsidRPr="00DA0106" w:rsidTr="000C0A8E">
        <w:trPr>
          <w:trHeight w:val="152"/>
        </w:trPr>
        <w:tc>
          <w:tcPr>
            <w:tcW w:w="425" w:type="dxa"/>
            <w:vMerge/>
          </w:tcPr>
          <w:p w:rsidR="005F196E" w:rsidRPr="00DA0106" w:rsidRDefault="005F196E" w:rsidP="000C0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5F196E" w:rsidRPr="00DA0106" w:rsidRDefault="005F196E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F196E" w:rsidRPr="005F196E" w:rsidRDefault="005F196E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9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Цветные шары (круглой и овальной формы)</w:t>
            </w:r>
          </w:p>
        </w:tc>
        <w:tc>
          <w:tcPr>
            <w:tcW w:w="5400" w:type="dxa"/>
          </w:tcPr>
          <w:p w:rsidR="005F196E" w:rsidRPr="000C0A8E" w:rsidRDefault="005F196E" w:rsidP="000C0A8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C0A8E">
              <w:rPr>
                <w:rFonts w:ascii="Times New Roman" w:hAnsi="Times New Roman" w:cs="Times New Roman"/>
                <w:color w:val="000000"/>
                <w:szCs w:val="24"/>
              </w:rPr>
              <w:t>Продолжать знаком</w:t>
            </w:r>
            <w:r w:rsidR="000C0A8E" w:rsidRPr="000C0A8E">
              <w:rPr>
                <w:rFonts w:ascii="Times New Roman" w:hAnsi="Times New Roman" w:cs="Times New Roman"/>
                <w:color w:val="000000"/>
                <w:szCs w:val="24"/>
              </w:rPr>
              <w:t>ить с приемами изображения пред</w:t>
            </w:r>
            <w:r w:rsidRPr="000C0A8E">
              <w:rPr>
                <w:rFonts w:ascii="Times New Roman" w:hAnsi="Times New Roman" w:cs="Times New Roman"/>
                <w:color w:val="000000"/>
                <w:szCs w:val="24"/>
              </w:rPr>
              <w:t xml:space="preserve">метов овальной и круглой формы. Учить: </w:t>
            </w:r>
          </w:p>
          <w:p w:rsidR="005F196E" w:rsidRPr="000C0A8E" w:rsidRDefault="005F196E" w:rsidP="000C0A8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C0A8E">
              <w:rPr>
                <w:rFonts w:ascii="Times New Roman" w:hAnsi="Times New Roman" w:cs="Times New Roman"/>
                <w:color w:val="000000"/>
                <w:szCs w:val="24"/>
              </w:rPr>
              <w:t xml:space="preserve">- сравнивать эти формы, выделять их отличия; </w:t>
            </w:r>
          </w:p>
          <w:p w:rsidR="005F196E" w:rsidRPr="005F196E" w:rsidRDefault="005F196E" w:rsidP="000C0A8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A8E">
              <w:rPr>
                <w:rFonts w:ascii="Times New Roman" w:hAnsi="Times New Roman" w:cs="Times New Roman"/>
                <w:color w:val="000000"/>
                <w:szCs w:val="24"/>
              </w:rPr>
              <w:t>- передавать в рисунке от</w:t>
            </w:r>
            <w:r w:rsidRPr="000C0A8E">
              <w:rPr>
                <w:rFonts w:ascii="Times New Roman" w:hAnsi="Times New Roman" w:cs="Times New Roman"/>
                <w:color w:val="000000"/>
                <w:szCs w:val="24"/>
              </w:rPr>
              <w:softHyphen/>
              <w:t>личительные особенности круглой и овальной формы. Закреплять навыки за</w:t>
            </w:r>
            <w:r w:rsidRPr="000C0A8E">
              <w:rPr>
                <w:rFonts w:ascii="Times New Roman" w:hAnsi="Times New Roman" w:cs="Times New Roman"/>
                <w:color w:val="000000"/>
                <w:szCs w:val="24"/>
              </w:rPr>
              <w:softHyphen/>
              <w:t>крашивания. Упражнять в умении закрашивать, легко касаясь карандашом бумаги. Воспитывать стремле</w:t>
            </w:r>
            <w:r w:rsidRPr="000C0A8E">
              <w:rPr>
                <w:rFonts w:ascii="Times New Roman" w:hAnsi="Times New Roman" w:cs="Times New Roman"/>
                <w:color w:val="000000"/>
                <w:szCs w:val="24"/>
              </w:rPr>
              <w:softHyphen/>
              <w:t>ние добиваться хорошего результата</w:t>
            </w:r>
          </w:p>
        </w:tc>
        <w:tc>
          <w:tcPr>
            <w:tcW w:w="1971" w:type="dxa"/>
          </w:tcPr>
          <w:p w:rsidR="005F196E" w:rsidRPr="00DA0106" w:rsidRDefault="005F196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5F196E" w:rsidRPr="00DA0106" w:rsidRDefault="005F196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F196E" w:rsidRPr="00DA0106" w:rsidRDefault="005F196E" w:rsidP="00F0656D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96E" w:rsidRPr="00DA0106" w:rsidTr="000C0A8E">
        <w:trPr>
          <w:trHeight w:val="152"/>
        </w:trPr>
        <w:tc>
          <w:tcPr>
            <w:tcW w:w="425" w:type="dxa"/>
            <w:vMerge/>
          </w:tcPr>
          <w:p w:rsidR="005F196E" w:rsidRPr="00DA0106" w:rsidRDefault="005F196E" w:rsidP="000C0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5F196E" w:rsidRPr="00DA0106" w:rsidRDefault="005F196E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5F196E" w:rsidRPr="005F196E" w:rsidRDefault="005F196E" w:rsidP="000C0A8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19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яблоне поспели яблоки</w:t>
            </w:r>
          </w:p>
          <w:p w:rsidR="005F196E" w:rsidRPr="005F196E" w:rsidRDefault="005F196E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196E" w:rsidRPr="005F196E" w:rsidRDefault="005F196E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196E" w:rsidRPr="005F196E" w:rsidRDefault="005F196E" w:rsidP="000C0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196E" w:rsidRPr="005F196E" w:rsidRDefault="005F196E" w:rsidP="000C0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0" w:type="dxa"/>
          </w:tcPr>
          <w:p w:rsidR="005F196E" w:rsidRPr="000C0A8E" w:rsidRDefault="005F196E" w:rsidP="000C0A8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C0A8E">
              <w:rPr>
                <w:rFonts w:ascii="Times New Roman" w:hAnsi="Times New Roman" w:cs="Times New Roman"/>
                <w:color w:val="000000"/>
                <w:szCs w:val="24"/>
              </w:rPr>
              <w:t xml:space="preserve">Учить: - рисовать дерево, передавая его характерные особенности: ствол, расходящиеся от него длинные и короткие ветви; </w:t>
            </w:r>
          </w:p>
          <w:p w:rsidR="005F196E" w:rsidRPr="000C0A8E" w:rsidRDefault="005F196E" w:rsidP="000C0A8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C0A8E">
              <w:rPr>
                <w:rFonts w:ascii="Times New Roman" w:hAnsi="Times New Roman" w:cs="Times New Roman"/>
                <w:color w:val="000000"/>
                <w:szCs w:val="24"/>
              </w:rPr>
              <w:t xml:space="preserve">- передавать в рисунке образ фруктового дерева; </w:t>
            </w:r>
          </w:p>
          <w:p w:rsidR="005F196E" w:rsidRDefault="005F196E" w:rsidP="000C0A8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C0A8E">
              <w:rPr>
                <w:rFonts w:ascii="Times New Roman" w:hAnsi="Times New Roman" w:cs="Times New Roman"/>
                <w:color w:val="000000"/>
                <w:szCs w:val="24"/>
              </w:rPr>
              <w:t>- быстрому приему рисования листвы. Закреплять приемы рисования карандашами. Подводить к эмоциональной, эстетической оценке своих работ</w:t>
            </w:r>
          </w:p>
          <w:p w:rsidR="000C0A8E" w:rsidRPr="005F196E" w:rsidRDefault="000C0A8E" w:rsidP="000C0A8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</w:tcPr>
          <w:p w:rsidR="005F196E" w:rsidRPr="00DA0106" w:rsidRDefault="005F196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5F196E" w:rsidRPr="00DA0106" w:rsidRDefault="005F196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F196E" w:rsidRPr="00DA0106" w:rsidRDefault="005F196E" w:rsidP="00F0656D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A8E" w:rsidRPr="00DA0106" w:rsidTr="000C0A8E">
        <w:trPr>
          <w:trHeight w:val="255"/>
        </w:trPr>
        <w:tc>
          <w:tcPr>
            <w:tcW w:w="425" w:type="dxa"/>
            <w:vMerge w:val="restart"/>
            <w:textDirection w:val="btLr"/>
          </w:tcPr>
          <w:p w:rsidR="000C0A8E" w:rsidRPr="00DA0106" w:rsidRDefault="000C0A8E" w:rsidP="00B71C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20" w:type="dxa"/>
          </w:tcPr>
          <w:p w:rsidR="000C0A8E" w:rsidRPr="00DA0106" w:rsidRDefault="000C0A8E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0A8E" w:rsidRPr="005F196E" w:rsidRDefault="000C0A8E" w:rsidP="000C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96E">
              <w:rPr>
                <w:rFonts w:ascii="Times New Roman" w:hAnsi="Times New Roman" w:cs="Times New Roman"/>
                <w:b/>
                <w:sz w:val="24"/>
                <w:szCs w:val="24"/>
              </w:rPr>
              <w:t>Грибная поляна</w:t>
            </w:r>
          </w:p>
        </w:tc>
        <w:tc>
          <w:tcPr>
            <w:tcW w:w="5400" w:type="dxa"/>
          </w:tcPr>
          <w:p w:rsidR="000C0A8E" w:rsidRPr="005F196E" w:rsidRDefault="000C0A8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5F196E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изображать в одном рисунке несколько предметов. Закреплять умение рисовать овальные формы, располагать их вертикально(ножки), горизонтально (шляпки); изображать различные виды </w:t>
            </w:r>
            <w:proofErr w:type="gramStart"/>
            <w:r w:rsidRPr="005F196E">
              <w:rPr>
                <w:rFonts w:ascii="Times New Roman" w:hAnsi="Times New Roman" w:cs="Times New Roman"/>
                <w:sz w:val="24"/>
                <w:szCs w:val="24"/>
              </w:rPr>
              <w:t>грибов(</w:t>
            </w:r>
            <w:proofErr w:type="gramEnd"/>
            <w:r w:rsidRPr="005F196E">
              <w:rPr>
                <w:rFonts w:ascii="Times New Roman" w:hAnsi="Times New Roman" w:cs="Times New Roman"/>
                <w:sz w:val="24"/>
                <w:szCs w:val="24"/>
              </w:rPr>
              <w:t>мухомор, боровик, подберезовик). Воспитывать стремление добиваться хорошего результата.</w:t>
            </w:r>
          </w:p>
        </w:tc>
        <w:tc>
          <w:tcPr>
            <w:tcW w:w="1971" w:type="dxa"/>
          </w:tcPr>
          <w:p w:rsidR="000C0A8E" w:rsidRPr="00DA0106" w:rsidRDefault="000C0A8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 xml:space="preserve"> Корзина с разными грибами.        Альбомный лист, краски, кисти, вода.</w:t>
            </w:r>
          </w:p>
        </w:tc>
        <w:tc>
          <w:tcPr>
            <w:tcW w:w="2282" w:type="dxa"/>
          </w:tcPr>
          <w:p w:rsidR="000C0A8E" w:rsidRPr="00DA0106" w:rsidRDefault="000C0A8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Ежик просит детей нарисовать грибочки, чтобы он мог заготовить их себе на зиму.</w:t>
            </w:r>
          </w:p>
        </w:tc>
        <w:tc>
          <w:tcPr>
            <w:tcW w:w="2551" w:type="dxa"/>
            <w:vMerge w:val="restart"/>
          </w:tcPr>
          <w:p w:rsidR="000C0A8E" w:rsidRPr="00DA0106" w:rsidRDefault="000C0A8E" w:rsidP="00F0656D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C0A8E" w:rsidRPr="00DA0106" w:rsidRDefault="000C0A8E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различать круглую и прямоугольную формы;</w:t>
            </w:r>
          </w:p>
          <w:p w:rsidR="000C0A8E" w:rsidRPr="00DA0106" w:rsidRDefault="000C0A8E" w:rsidP="00F0656D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68C3" w:rsidRPr="00DA0106" w:rsidRDefault="00CB68C3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C0A8E" w:rsidRPr="00DA0106" w:rsidRDefault="000C0A8E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выделять и осуждать впечатления о ярких, красивых рисунках;</w:t>
            </w:r>
          </w:p>
          <w:p w:rsidR="000C0A8E" w:rsidRPr="00DA0106" w:rsidRDefault="000C0A8E" w:rsidP="00F0656D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68C3" w:rsidRPr="00DA0106" w:rsidRDefault="00CB68C3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C0A8E" w:rsidRPr="00DA0106" w:rsidRDefault="000C0A8E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доброжелательному отношению к рисованию;</w:t>
            </w:r>
          </w:p>
          <w:p w:rsidR="000C0A8E" w:rsidRPr="00DA0106" w:rsidRDefault="000C0A8E" w:rsidP="00F0656D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A8E" w:rsidRPr="00DA0106" w:rsidRDefault="000C0A8E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готовить рабочее место к занятию и убирать после него;</w:t>
            </w:r>
          </w:p>
          <w:p w:rsidR="000C0A8E" w:rsidRPr="00DA0106" w:rsidRDefault="000C0A8E" w:rsidP="00F0656D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A8E" w:rsidRPr="00DA0106" w:rsidRDefault="000C0A8E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безопасному обращению с кистью и тычком.</w:t>
            </w:r>
          </w:p>
          <w:p w:rsidR="000C0A8E" w:rsidRPr="00DA0106" w:rsidRDefault="000C0A8E" w:rsidP="00F0656D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A8E" w:rsidRPr="00DA0106" w:rsidTr="000C0A8E">
        <w:trPr>
          <w:trHeight w:val="152"/>
        </w:trPr>
        <w:tc>
          <w:tcPr>
            <w:tcW w:w="425" w:type="dxa"/>
            <w:vMerge/>
            <w:textDirection w:val="btLr"/>
          </w:tcPr>
          <w:p w:rsidR="000C0A8E" w:rsidRPr="00DA0106" w:rsidRDefault="000C0A8E" w:rsidP="000C0A8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0C0A8E" w:rsidRPr="00DA0106" w:rsidRDefault="000C0A8E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C0A8E" w:rsidRPr="005F196E" w:rsidRDefault="000C0A8E" w:rsidP="000C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96E">
              <w:rPr>
                <w:rFonts w:ascii="Times New Roman" w:hAnsi="Times New Roman" w:cs="Times New Roman"/>
                <w:b/>
                <w:sz w:val="24"/>
                <w:szCs w:val="24"/>
              </w:rPr>
              <w:t>Семья ежей на лесной дорожке</w:t>
            </w:r>
          </w:p>
        </w:tc>
        <w:tc>
          <w:tcPr>
            <w:tcW w:w="5400" w:type="dxa"/>
          </w:tcPr>
          <w:p w:rsidR="000C0A8E" w:rsidRDefault="000C0A8E" w:rsidP="000C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96E">
              <w:rPr>
                <w:rFonts w:ascii="Times New Roman" w:hAnsi="Times New Roman" w:cs="Times New Roman"/>
                <w:sz w:val="24"/>
                <w:szCs w:val="24"/>
              </w:rPr>
              <w:t xml:space="preserve"> Заинтересовать изображением ежей, побуждать доступными каждому ребёнку способами, нарисовать округлые </w:t>
            </w:r>
            <w:proofErr w:type="gramStart"/>
            <w:r w:rsidRPr="005F196E">
              <w:rPr>
                <w:rFonts w:ascii="Times New Roman" w:hAnsi="Times New Roman" w:cs="Times New Roman"/>
                <w:sz w:val="24"/>
                <w:szCs w:val="24"/>
              </w:rPr>
              <w:t>формы  и</w:t>
            </w:r>
            <w:proofErr w:type="gramEnd"/>
            <w:r w:rsidRPr="005F196E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 расположить на линии в низу листа бумаги передавая яркие особенности(иголки). Подводить к образному выражению содержания.</w:t>
            </w:r>
          </w:p>
          <w:p w:rsidR="000C0A8E" w:rsidRDefault="000C0A8E" w:rsidP="000C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Default="000C0A8E" w:rsidP="000C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Pr="005F196E" w:rsidRDefault="000C0A8E" w:rsidP="000C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0C0A8E" w:rsidRPr="00DA0106" w:rsidRDefault="000C0A8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Гуашь, кисти, вода, тряпичные салфетки, на каждого ребёнка лист бумаги с изображением ежа.</w:t>
            </w:r>
          </w:p>
        </w:tc>
        <w:tc>
          <w:tcPr>
            <w:tcW w:w="2282" w:type="dxa"/>
          </w:tcPr>
          <w:p w:rsidR="000C0A8E" w:rsidRPr="00DA0106" w:rsidRDefault="000C0A8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Семья ежей просит детей нарисовать их семейный портрет.</w:t>
            </w:r>
          </w:p>
        </w:tc>
        <w:tc>
          <w:tcPr>
            <w:tcW w:w="2551" w:type="dxa"/>
            <w:vMerge/>
          </w:tcPr>
          <w:p w:rsidR="000C0A8E" w:rsidRPr="00DA0106" w:rsidRDefault="000C0A8E" w:rsidP="000C0A8E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A8E" w:rsidRPr="00DA0106" w:rsidTr="000C0A8E">
        <w:trPr>
          <w:trHeight w:val="152"/>
        </w:trPr>
        <w:tc>
          <w:tcPr>
            <w:tcW w:w="425" w:type="dxa"/>
            <w:vMerge/>
          </w:tcPr>
          <w:p w:rsidR="000C0A8E" w:rsidRPr="00DA0106" w:rsidRDefault="000C0A8E" w:rsidP="000C0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0C0A8E" w:rsidRPr="00DA0106" w:rsidRDefault="000C0A8E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C0A8E" w:rsidRPr="005F196E" w:rsidRDefault="000C0A8E" w:rsidP="000C0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96E">
              <w:rPr>
                <w:rFonts w:ascii="Times New Roman" w:hAnsi="Times New Roman" w:cs="Times New Roman"/>
                <w:b/>
                <w:sz w:val="24"/>
                <w:szCs w:val="24"/>
              </w:rPr>
              <w:t>Украшение фартука</w:t>
            </w:r>
          </w:p>
          <w:p w:rsidR="000C0A8E" w:rsidRPr="005F196E" w:rsidRDefault="000C0A8E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0" w:type="dxa"/>
          </w:tcPr>
          <w:p w:rsidR="000C0A8E" w:rsidRDefault="000C0A8E" w:rsidP="000C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составлять на по</w:t>
            </w:r>
            <w:r w:rsidRPr="005F196E">
              <w:rPr>
                <w:rFonts w:ascii="Times New Roman" w:hAnsi="Times New Roman" w:cs="Times New Roman"/>
                <w:sz w:val="24"/>
                <w:szCs w:val="24"/>
              </w:rPr>
              <w:t>лоске бумаги простой узор из элементов народного орнамента. Развивать цветовое восприятие, образные представления, творческие способности, воображение</w:t>
            </w:r>
          </w:p>
          <w:p w:rsidR="000C0A8E" w:rsidRDefault="000C0A8E" w:rsidP="000C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Pr="005F196E" w:rsidRDefault="000C0A8E" w:rsidP="000C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0C0A8E" w:rsidRPr="00DA0106" w:rsidRDefault="000C0A8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0C0A8E" w:rsidRPr="00DA0106" w:rsidRDefault="000C0A8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C0A8E" w:rsidRPr="00DA0106" w:rsidRDefault="000C0A8E" w:rsidP="000C0A8E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A8E" w:rsidRPr="00DA0106" w:rsidTr="007B69A0">
        <w:trPr>
          <w:trHeight w:val="152"/>
        </w:trPr>
        <w:tc>
          <w:tcPr>
            <w:tcW w:w="425" w:type="dxa"/>
            <w:vMerge/>
          </w:tcPr>
          <w:p w:rsidR="000C0A8E" w:rsidRPr="00DA0106" w:rsidRDefault="000C0A8E" w:rsidP="000C0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0C0A8E" w:rsidRPr="00DA0106" w:rsidRDefault="000C0A8E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C0A8E" w:rsidRPr="005F196E" w:rsidRDefault="000C0A8E" w:rsidP="000C0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96E">
              <w:rPr>
                <w:rFonts w:ascii="Times New Roman" w:hAnsi="Times New Roman" w:cs="Times New Roman"/>
                <w:b/>
                <w:sz w:val="24"/>
                <w:szCs w:val="24"/>
              </w:rPr>
              <w:t>Золотая осень</w:t>
            </w:r>
          </w:p>
          <w:p w:rsidR="000C0A8E" w:rsidRPr="005F196E" w:rsidRDefault="000C0A8E" w:rsidP="000C0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0" w:type="dxa"/>
          </w:tcPr>
          <w:p w:rsidR="000C0A8E" w:rsidRDefault="000C0A8E" w:rsidP="000C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96E">
              <w:rPr>
                <w:rFonts w:ascii="Times New Roman" w:hAnsi="Times New Roman" w:cs="Times New Roman"/>
                <w:sz w:val="24"/>
                <w:szCs w:val="24"/>
              </w:rPr>
              <w:t xml:space="preserve">Учить изображать осень. Упражнять в умении рисовать дерево,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ствол, тонкие ветки, осеннюю ли</w:t>
            </w:r>
            <w:r w:rsidRPr="005F196E">
              <w:rPr>
                <w:rFonts w:ascii="Times New Roman" w:hAnsi="Times New Roman" w:cs="Times New Roman"/>
                <w:sz w:val="24"/>
                <w:szCs w:val="24"/>
              </w:rPr>
              <w:t>ству. Закреплять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 умения в рисовании крас</w:t>
            </w:r>
            <w:r w:rsidRPr="005F196E">
              <w:rPr>
                <w:rFonts w:ascii="Times New Roman" w:hAnsi="Times New Roman" w:cs="Times New Roman"/>
                <w:sz w:val="24"/>
                <w:szCs w:val="24"/>
              </w:rPr>
              <w:t xml:space="preserve">ками (опускать кисть всем ворсом в баночку с краской, снимать лишнюю каплю о край баночки, хорошо промывать кисть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воде, прежде чем набирать дру</w:t>
            </w:r>
            <w:r w:rsidRPr="005F196E">
              <w:rPr>
                <w:rFonts w:ascii="Times New Roman" w:hAnsi="Times New Roman" w:cs="Times New Roman"/>
                <w:sz w:val="24"/>
                <w:szCs w:val="24"/>
              </w:rPr>
              <w:t>гую краску, промок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ее о мягкую тряпочку или бу</w:t>
            </w:r>
            <w:r w:rsidRPr="005F196E">
              <w:rPr>
                <w:rFonts w:ascii="Times New Roman" w:hAnsi="Times New Roman" w:cs="Times New Roman"/>
                <w:sz w:val="24"/>
                <w:szCs w:val="24"/>
              </w:rPr>
              <w:t>мажную салфетку и т. д.). Подводить к образной передаче явлений. Воспитывать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остоятельность, творчество. Вы</w:t>
            </w:r>
            <w:r w:rsidRPr="005F196E">
              <w:rPr>
                <w:rFonts w:ascii="Times New Roman" w:hAnsi="Times New Roman" w:cs="Times New Roman"/>
                <w:sz w:val="24"/>
                <w:szCs w:val="24"/>
              </w:rPr>
              <w:t>зывать чувство радости от ярких красивых рисунков</w:t>
            </w:r>
          </w:p>
          <w:p w:rsidR="000C0A8E" w:rsidRDefault="000C0A8E" w:rsidP="000C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Pr="00DA0106" w:rsidRDefault="000C0A8E" w:rsidP="000C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0C0A8E" w:rsidRPr="00DA0106" w:rsidRDefault="000C0A8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0C0A8E" w:rsidRPr="00DA0106" w:rsidRDefault="000C0A8E" w:rsidP="000C0A8E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C0A8E" w:rsidRPr="00DA0106" w:rsidRDefault="000C0A8E" w:rsidP="000C0A8E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196E" w:rsidRDefault="005F196E" w:rsidP="00DA0106">
      <w:pPr>
        <w:rPr>
          <w:sz w:val="24"/>
          <w:szCs w:val="24"/>
        </w:rPr>
      </w:pPr>
    </w:p>
    <w:p w:rsidR="000C0A8E" w:rsidRDefault="000C0A8E" w:rsidP="00DA0106">
      <w:pPr>
        <w:rPr>
          <w:sz w:val="24"/>
          <w:szCs w:val="24"/>
        </w:rPr>
      </w:pPr>
    </w:p>
    <w:p w:rsidR="005F196E" w:rsidRPr="005F196E" w:rsidRDefault="005F196E" w:rsidP="005F196E">
      <w:pPr>
        <w:rPr>
          <w:sz w:val="24"/>
          <w:szCs w:val="24"/>
        </w:rPr>
      </w:pPr>
    </w:p>
    <w:p w:rsidR="005F196E" w:rsidRPr="005F196E" w:rsidRDefault="005F196E" w:rsidP="005F196E">
      <w:pPr>
        <w:rPr>
          <w:sz w:val="24"/>
          <w:szCs w:val="24"/>
        </w:rPr>
      </w:pPr>
    </w:p>
    <w:p w:rsidR="005F196E" w:rsidRPr="005F196E" w:rsidRDefault="005F196E" w:rsidP="005F196E">
      <w:pPr>
        <w:rPr>
          <w:sz w:val="24"/>
          <w:szCs w:val="24"/>
        </w:rPr>
      </w:pPr>
    </w:p>
    <w:p w:rsidR="005F196E" w:rsidRDefault="005F196E" w:rsidP="005F196E">
      <w:pPr>
        <w:rPr>
          <w:sz w:val="24"/>
          <w:szCs w:val="24"/>
        </w:rPr>
      </w:pPr>
    </w:p>
    <w:p w:rsidR="005F196E" w:rsidRPr="005F196E" w:rsidRDefault="005F196E" w:rsidP="005F196E">
      <w:pPr>
        <w:rPr>
          <w:sz w:val="24"/>
          <w:szCs w:val="24"/>
        </w:rPr>
      </w:pPr>
    </w:p>
    <w:tbl>
      <w:tblPr>
        <w:tblStyle w:val="a3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425"/>
        <w:gridCol w:w="567"/>
        <w:gridCol w:w="1843"/>
        <w:gridCol w:w="5387"/>
        <w:gridCol w:w="1984"/>
        <w:gridCol w:w="2268"/>
        <w:gridCol w:w="2552"/>
      </w:tblGrid>
      <w:tr w:rsidR="00DA0106" w:rsidRPr="00DA0106" w:rsidTr="000C0A8E">
        <w:trPr>
          <w:cantSplit/>
          <w:trHeight w:val="991"/>
        </w:trPr>
        <w:tc>
          <w:tcPr>
            <w:tcW w:w="425" w:type="dxa"/>
            <w:textDirection w:val="btLr"/>
          </w:tcPr>
          <w:p w:rsidR="00DA0106" w:rsidRPr="00DA0106" w:rsidRDefault="00DA0106" w:rsidP="004E2B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Месяц </w:t>
            </w:r>
          </w:p>
        </w:tc>
        <w:tc>
          <w:tcPr>
            <w:tcW w:w="567" w:type="dxa"/>
            <w:textDirection w:val="btLr"/>
          </w:tcPr>
          <w:p w:rsidR="00DA0106" w:rsidRPr="00DA0106" w:rsidRDefault="00DA0106" w:rsidP="004E2B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  <w:tc>
          <w:tcPr>
            <w:tcW w:w="1843" w:type="dxa"/>
          </w:tcPr>
          <w:p w:rsidR="00DA0106" w:rsidRPr="00DA0106" w:rsidRDefault="00DA010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387" w:type="dxa"/>
          </w:tcPr>
          <w:p w:rsidR="00DA0106" w:rsidRDefault="00DA010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  <w:p w:rsidR="005F196E" w:rsidRDefault="005F196E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196E" w:rsidRDefault="005F196E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196E" w:rsidRDefault="005F196E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196E" w:rsidRPr="00DA0106" w:rsidRDefault="005F196E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A0106" w:rsidRPr="00DA0106" w:rsidRDefault="00DA010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 </w:t>
            </w:r>
          </w:p>
        </w:tc>
        <w:tc>
          <w:tcPr>
            <w:tcW w:w="2268" w:type="dxa"/>
          </w:tcPr>
          <w:p w:rsidR="00DA0106" w:rsidRPr="00DA0106" w:rsidRDefault="00DA010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Мотивация </w:t>
            </w:r>
          </w:p>
        </w:tc>
        <w:tc>
          <w:tcPr>
            <w:tcW w:w="2552" w:type="dxa"/>
          </w:tcPr>
          <w:p w:rsidR="00DA0106" w:rsidRPr="00DA0106" w:rsidRDefault="00DA010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E5965" w:rsidRPr="00DA0106" w:rsidTr="000C0A8E">
        <w:tc>
          <w:tcPr>
            <w:tcW w:w="425" w:type="dxa"/>
            <w:vMerge w:val="restart"/>
            <w:textDirection w:val="btLr"/>
          </w:tcPr>
          <w:p w:rsidR="000E5965" w:rsidRPr="00DA0106" w:rsidRDefault="000E5965" w:rsidP="004E2B12">
            <w:pPr>
              <w:ind w:left="198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67" w:type="dxa"/>
          </w:tcPr>
          <w:p w:rsidR="000E5965" w:rsidRPr="00DA0106" w:rsidRDefault="000E5965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965" w:rsidRPr="00DA0106" w:rsidRDefault="000E5965" w:rsidP="004E2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b/>
                <w:sz w:val="24"/>
                <w:szCs w:val="24"/>
              </w:rPr>
              <w:t>Осеннее дерево</w:t>
            </w:r>
          </w:p>
        </w:tc>
        <w:tc>
          <w:tcPr>
            <w:tcW w:w="5387" w:type="dxa"/>
          </w:tcPr>
          <w:p w:rsidR="000E5965" w:rsidRPr="00DA0106" w:rsidRDefault="000E5965" w:rsidP="004E2B12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 xml:space="preserve">Научить детей наблюдать окружающую природу. Учить изображать дерево, передавая в рисунке его строение – ствол вертикальной линией, ветки наклонными линиями, листву изображать вертикальными и боковыми мазками (прием </w:t>
            </w:r>
            <w:proofErr w:type="spellStart"/>
            <w:r w:rsidRPr="00DA0106">
              <w:rPr>
                <w:rFonts w:ascii="Times New Roman" w:hAnsi="Times New Roman"/>
                <w:sz w:val="24"/>
                <w:szCs w:val="24"/>
              </w:rPr>
              <w:t>примакивания</w:t>
            </w:r>
            <w:proofErr w:type="spellEnd"/>
            <w:r w:rsidRPr="00DA0106">
              <w:rPr>
                <w:rFonts w:ascii="Times New Roman" w:hAnsi="Times New Roman"/>
                <w:sz w:val="24"/>
                <w:szCs w:val="24"/>
              </w:rPr>
              <w:t>), учить в рисунок вносить дополнения.</w:t>
            </w:r>
          </w:p>
        </w:tc>
        <w:tc>
          <w:tcPr>
            <w:tcW w:w="1984" w:type="dxa"/>
          </w:tcPr>
          <w:p w:rsidR="000E5965" w:rsidRPr="00DA0106" w:rsidRDefault="000E5965" w:rsidP="004E2B12">
            <w:pPr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 xml:space="preserve">Цветная или тонированная бумага, </w:t>
            </w:r>
            <w:proofErr w:type="gramStart"/>
            <w:r w:rsidRPr="00DA0106">
              <w:rPr>
                <w:rFonts w:ascii="Times New Roman" w:hAnsi="Times New Roman"/>
                <w:sz w:val="24"/>
                <w:szCs w:val="24"/>
              </w:rPr>
              <w:t>гуашь ,</w:t>
            </w:r>
            <w:proofErr w:type="gramEnd"/>
            <w:r w:rsidRPr="00DA0106">
              <w:rPr>
                <w:rFonts w:ascii="Times New Roman" w:hAnsi="Times New Roman"/>
                <w:sz w:val="24"/>
                <w:szCs w:val="24"/>
              </w:rPr>
              <w:t xml:space="preserve"> кисти мягкая и жесткая, салфетки, вода.</w:t>
            </w:r>
          </w:p>
        </w:tc>
        <w:tc>
          <w:tcPr>
            <w:tcW w:w="2268" w:type="dxa"/>
          </w:tcPr>
          <w:p w:rsidR="000E5965" w:rsidRPr="00DA0106" w:rsidRDefault="000E5965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В гости к детям прилетела сорока и пожаловалась на то, что ей негде жить, все деревья заняты другими птицами. Дети соглашаются ей помочь – рисуют дерево.</w:t>
            </w:r>
          </w:p>
        </w:tc>
        <w:tc>
          <w:tcPr>
            <w:tcW w:w="2552" w:type="dxa"/>
            <w:vMerge w:val="restart"/>
          </w:tcPr>
          <w:p w:rsidR="000C0A8E" w:rsidRPr="00DA0106" w:rsidRDefault="000C0A8E" w:rsidP="00F0656D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E5965" w:rsidRPr="00DA0106" w:rsidRDefault="000E5965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развивать сенсорные эталоны;</w:t>
            </w:r>
          </w:p>
          <w:p w:rsidR="000E5965" w:rsidRPr="00DA0106" w:rsidRDefault="000E5965" w:rsidP="00F065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68C3" w:rsidRPr="00DA0106" w:rsidRDefault="00CB68C3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E5965" w:rsidRPr="00DA0106" w:rsidRDefault="000E5965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учить планировать последовательность действий;</w:t>
            </w:r>
          </w:p>
          <w:p w:rsidR="000E5965" w:rsidRPr="00DA0106" w:rsidRDefault="000E5965" w:rsidP="00F065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68C3" w:rsidRPr="00DA0106" w:rsidRDefault="00CB68C3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E5965" w:rsidRPr="00DA0106" w:rsidRDefault="000E5965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высказывать свое мнение по поводу работ других детей;</w:t>
            </w:r>
          </w:p>
          <w:p w:rsidR="000E5965" w:rsidRPr="00DA0106" w:rsidRDefault="000E5965" w:rsidP="00F065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5965" w:rsidRPr="00DA0106" w:rsidRDefault="00CB68C3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  <w:r w:rsidR="000E5965" w:rsidRPr="00DA010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E5965" w:rsidRPr="00DA0106" w:rsidRDefault="000E5965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развивать мелкую моторику рук;</w:t>
            </w:r>
          </w:p>
          <w:p w:rsidR="000E5965" w:rsidRPr="00DA0106" w:rsidRDefault="000E5965" w:rsidP="00F0656D">
            <w:pPr>
              <w:ind w:left="-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68C3" w:rsidRPr="00DA0106" w:rsidRDefault="00CB68C3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E5965" w:rsidRPr="00DA0106" w:rsidRDefault="000E5965" w:rsidP="00F0656D">
            <w:pPr>
              <w:ind w:lef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рассмотреть иллюстрации с изображением птиц и сказочных героев запоминать особенности одежды, украшения.</w:t>
            </w:r>
          </w:p>
        </w:tc>
      </w:tr>
      <w:tr w:rsidR="000E5965" w:rsidRPr="00DA0106" w:rsidTr="000C0A8E">
        <w:tc>
          <w:tcPr>
            <w:tcW w:w="425" w:type="dxa"/>
            <w:vMerge/>
          </w:tcPr>
          <w:p w:rsidR="000E5965" w:rsidRPr="00DA0106" w:rsidRDefault="000E5965" w:rsidP="004E2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E5965" w:rsidRPr="00DA0106" w:rsidRDefault="000E5965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E5965" w:rsidRPr="00DA0106" w:rsidRDefault="000E5965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Снегирь и синица</w:t>
            </w:r>
          </w:p>
        </w:tc>
        <w:tc>
          <w:tcPr>
            <w:tcW w:w="5387" w:type="dxa"/>
          </w:tcPr>
          <w:p w:rsidR="000E5965" w:rsidRPr="00DA0106" w:rsidRDefault="000E5965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изображать птиц. Предложить детям нарисовать встречу двух зимующих птиц. Учить передавать цветовую гамму снегиря и синицы, части тела и пропорции. Предложить детям самостоятельно придумать и нарисовать, где может произойти встреча двух птиц. Использовать в работе разный художественный материал.</w:t>
            </w:r>
          </w:p>
        </w:tc>
        <w:tc>
          <w:tcPr>
            <w:tcW w:w="1984" w:type="dxa"/>
          </w:tcPr>
          <w:p w:rsidR="000E5965" w:rsidRPr="00DA0106" w:rsidRDefault="000E5965" w:rsidP="004E2B12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Большой лист бумаги тонированный голубой краской, гуашь кисти, вода, салфетки.</w:t>
            </w:r>
          </w:p>
        </w:tc>
        <w:tc>
          <w:tcPr>
            <w:tcW w:w="2268" w:type="dxa"/>
          </w:tcPr>
          <w:p w:rsidR="000E5965" w:rsidRPr="00DA0106" w:rsidRDefault="000E5965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В гости к детям пришел зайка и рассказал о зимующих птицах и просит их нарисовать самых его любимых птиц.</w:t>
            </w:r>
          </w:p>
        </w:tc>
        <w:tc>
          <w:tcPr>
            <w:tcW w:w="2552" w:type="dxa"/>
            <w:vMerge/>
          </w:tcPr>
          <w:p w:rsidR="000E5965" w:rsidRPr="00DA0106" w:rsidRDefault="000E5965" w:rsidP="00F0656D">
            <w:pPr>
              <w:ind w:lef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965" w:rsidRPr="00DA0106" w:rsidTr="000C0A8E">
        <w:tc>
          <w:tcPr>
            <w:tcW w:w="425" w:type="dxa"/>
            <w:vMerge/>
          </w:tcPr>
          <w:p w:rsidR="000E5965" w:rsidRPr="00DA0106" w:rsidRDefault="000E5965" w:rsidP="004E2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E5965" w:rsidRPr="00DA0106" w:rsidRDefault="000E5965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E5965" w:rsidRPr="00314287" w:rsidRDefault="000E5965" w:rsidP="00314287">
            <w:pPr>
              <w:ind w:left="-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287">
              <w:rPr>
                <w:rFonts w:ascii="Times New Roman" w:hAnsi="Times New Roman" w:cs="Times New Roman"/>
                <w:b/>
                <w:sz w:val="24"/>
                <w:szCs w:val="24"/>
              </w:rPr>
              <w:t>Рыбки плавают в аквариуме</w:t>
            </w:r>
          </w:p>
          <w:p w:rsidR="000E5965" w:rsidRPr="00314287" w:rsidRDefault="000E5965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0E5965" w:rsidRPr="00DA0106" w:rsidRDefault="000E5965" w:rsidP="00314287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Учить изображать рыбок, плавающих в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направлениях; правильно пе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редавать их форму, хвост,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плавники. Закреплять умение ри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совать кистью и красками,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используя штрихи разн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характера. Воспитывать само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стоятельность, 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орчество. Учить отмечать вырази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тельные изображения</w:t>
            </w:r>
          </w:p>
        </w:tc>
        <w:tc>
          <w:tcPr>
            <w:tcW w:w="1984" w:type="dxa"/>
          </w:tcPr>
          <w:p w:rsidR="000E5965" w:rsidRPr="00DA0106" w:rsidRDefault="000E5965" w:rsidP="004E2B12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5965" w:rsidRPr="00DA0106" w:rsidRDefault="000E5965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E5965" w:rsidRPr="00DA0106" w:rsidRDefault="000E5965" w:rsidP="00F0656D">
            <w:pPr>
              <w:ind w:lef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965" w:rsidRPr="00DA0106" w:rsidTr="000C0A8E">
        <w:tc>
          <w:tcPr>
            <w:tcW w:w="425" w:type="dxa"/>
            <w:vMerge/>
          </w:tcPr>
          <w:p w:rsidR="000E5965" w:rsidRPr="00DA0106" w:rsidRDefault="000E5965" w:rsidP="004E2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E5965" w:rsidRPr="00DA0106" w:rsidRDefault="000E5965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E5965" w:rsidRPr="00314287" w:rsidRDefault="000E5965" w:rsidP="00314287">
            <w:pPr>
              <w:ind w:left="-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287">
              <w:rPr>
                <w:rFonts w:ascii="Times New Roman" w:hAnsi="Times New Roman" w:cs="Times New Roman"/>
                <w:b/>
                <w:sz w:val="24"/>
                <w:szCs w:val="24"/>
              </w:rPr>
              <w:t>Маленький гномик</w:t>
            </w:r>
          </w:p>
          <w:p w:rsidR="000E5965" w:rsidRPr="00314287" w:rsidRDefault="000E5965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0E5965" w:rsidRPr="00314287" w:rsidRDefault="000E5965" w:rsidP="00314287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передавать в рисунке образ маленького че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ловечка - лесного гномика, составляя изображение из простых частей: 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лая головка, конусообразная ру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башка, треугольный</w:t>
            </w:r>
          </w:p>
          <w:p w:rsidR="000E5965" w:rsidRDefault="000E5965" w:rsidP="00314287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колпачок, прямые руки, соблюдая при этом в упро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 xml:space="preserve">шенном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соотношение по величине. Закреп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лять умение 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совать красками и кистью. Подво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дить к образной оценке готовых работ</w:t>
            </w:r>
          </w:p>
          <w:p w:rsidR="000C0A8E" w:rsidRDefault="000C0A8E" w:rsidP="00314287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Pr="00DA0106" w:rsidRDefault="000C0A8E" w:rsidP="00314287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E5965" w:rsidRPr="00DA0106" w:rsidRDefault="000E5965" w:rsidP="004E2B12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5965" w:rsidRPr="00DA0106" w:rsidRDefault="000E5965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E5965" w:rsidRPr="00DA0106" w:rsidRDefault="000E5965" w:rsidP="00F0656D">
            <w:pPr>
              <w:ind w:lef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A8E" w:rsidRPr="00DA0106" w:rsidTr="000C0A8E">
        <w:trPr>
          <w:trHeight w:val="15"/>
        </w:trPr>
        <w:tc>
          <w:tcPr>
            <w:tcW w:w="425" w:type="dxa"/>
            <w:vMerge w:val="restart"/>
            <w:textDirection w:val="btLr"/>
          </w:tcPr>
          <w:p w:rsidR="000C0A8E" w:rsidRPr="00DA0106" w:rsidRDefault="000C0A8E" w:rsidP="004E2B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67" w:type="dxa"/>
            <w:vMerge w:val="restart"/>
          </w:tcPr>
          <w:p w:rsidR="000C0A8E" w:rsidRPr="00DA0106" w:rsidRDefault="000C0A8E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0C0A8E" w:rsidRPr="00DA0106" w:rsidRDefault="000C0A8E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Снеговик пришел в гости</w:t>
            </w:r>
          </w:p>
        </w:tc>
        <w:tc>
          <w:tcPr>
            <w:tcW w:w="5387" w:type="dxa"/>
            <w:vMerge w:val="restart"/>
          </w:tcPr>
          <w:p w:rsidR="000C0A8E" w:rsidRDefault="000C0A8E" w:rsidP="004E2B12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Совершенствовать умение рисовать круглые формы, изображая круги и располагая их по величине. Закреплять навыки закрашивания круглой формы. Изображать улыбающуюся, весёлую снежную бабу на фоне снегопада. Использовать в работе метод отпечатка</w:t>
            </w:r>
          </w:p>
          <w:p w:rsidR="000C0A8E" w:rsidRDefault="000C0A8E" w:rsidP="004E2B12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</w:p>
          <w:p w:rsidR="000C0A8E" w:rsidRPr="00DA0106" w:rsidRDefault="000C0A8E" w:rsidP="004E2B12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0C0A8E" w:rsidRPr="00DA0106" w:rsidRDefault="000C0A8E" w:rsidP="004E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Лист бумаги голубого цвета, гуашь, поролоновые палочки, кисть, вода, салфетки.</w:t>
            </w:r>
          </w:p>
        </w:tc>
        <w:tc>
          <w:tcPr>
            <w:tcW w:w="2268" w:type="dxa"/>
          </w:tcPr>
          <w:p w:rsidR="000C0A8E" w:rsidRPr="00DA0106" w:rsidRDefault="000C0A8E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 xml:space="preserve"> Как на тоненький </w:t>
            </w:r>
          </w:p>
        </w:tc>
        <w:tc>
          <w:tcPr>
            <w:tcW w:w="2552" w:type="dxa"/>
            <w:vMerge/>
          </w:tcPr>
          <w:p w:rsidR="000C0A8E" w:rsidRPr="00DA0106" w:rsidRDefault="000C0A8E" w:rsidP="00F0656D">
            <w:pPr>
              <w:ind w:lef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A8E" w:rsidRPr="00DA0106" w:rsidTr="000C0A8E">
        <w:trPr>
          <w:trHeight w:val="1635"/>
        </w:trPr>
        <w:tc>
          <w:tcPr>
            <w:tcW w:w="425" w:type="dxa"/>
            <w:vMerge/>
            <w:textDirection w:val="btLr"/>
          </w:tcPr>
          <w:p w:rsidR="000C0A8E" w:rsidRPr="00DA0106" w:rsidRDefault="000C0A8E" w:rsidP="004E2B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C0A8E" w:rsidRPr="00DA0106" w:rsidRDefault="000C0A8E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C0A8E" w:rsidRPr="00DA0106" w:rsidRDefault="000C0A8E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0C0A8E" w:rsidRPr="00DA0106" w:rsidRDefault="000C0A8E" w:rsidP="004E2B12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0A8E" w:rsidRPr="00DA0106" w:rsidRDefault="000C0A8E" w:rsidP="004E2B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0A8E" w:rsidRPr="00DA0106" w:rsidRDefault="000C0A8E" w:rsidP="004E2B12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ледок выпал беленький снежок- предложить изобразить весёлых снежных баб.</w:t>
            </w:r>
          </w:p>
        </w:tc>
        <w:tc>
          <w:tcPr>
            <w:tcW w:w="2552" w:type="dxa"/>
            <w:vMerge w:val="restart"/>
          </w:tcPr>
          <w:p w:rsidR="00F0656D" w:rsidRPr="00DA0106" w:rsidRDefault="00F0656D" w:rsidP="00F0656D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развивать сенсорные эталоны;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656D" w:rsidRPr="00DA0106" w:rsidRDefault="00F0656D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учить планировать последовательность действий;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656D" w:rsidRPr="00DA0106" w:rsidRDefault="00F0656D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высказывать свое мнение по поводу работ других детей;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  <w:r w:rsidRPr="00DA010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развивать мелкую моторику рук;</w:t>
            </w:r>
          </w:p>
          <w:p w:rsidR="000C0A8E" w:rsidRPr="00DA0106" w:rsidRDefault="000C0A8E" w:rsidP="00F0656D">
            <w:pPr>
              <w:ind w:lef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965" w:rsidRPr="00DA0106" w:rsidTr="000C0A8E">
        <w:tc>
          <w:tcPr>
            <w:tcW w:w="425" w:type="dxa"/>
            <w:vMerge/>
          </w:tcPr>
          <w:p w:rsidR="000E5965" w:rsidRPr="00DA0106" w:rsidRDefault="000E5965" w:rsidP="004E2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E5965" w:rsidRPr="00DA0106" w:rsidRDefault="000E5965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E5965" w:rsidRPr="000E5965" w:rsidRDefault="000E5965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965">
              <w:rPr>
                <w:rFonts w:ascii="Times New Roman" w:hAnsi="Times New Roman" w:cs="Times New Roman"/>
                <w:b/>
                <w:sz w:val="24"/>
                <w:szCs w:val="24"/>
              </w:rPr>
              <w:t>Снегурочка</w:t>
            </w:r>
          </w:p>
        </w:tc>
        <w:tc>
          <w:tcPr>
            <w:tcW w:w="5387" w:type="dxa"/>
          </w:tcPr>
          <w:p w:rsidR="000E5965" w:rsidRDefault="000E5965" w:rsidP="004E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изображать девочку в шубке(шубка к низу расширена, руки от плеча), рисовать крупно во весь лист. Закреплять умение правильно пользоваться кистью и красками, накладывать одну краску на другую по высыханию при украшении шубки.</w:t>
            </w:r>
          </w:p>
          <w:p w:rsidR="000C0A8E" w:rsidRDefault="000C0A8E" w:rsidP="004E2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Pr="00DA0106" w:rsidRDefault="000C0A8E" w:rsidP="004E2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E5965" w:rsidRPr="00DA0106" w:rsidRDefault="000E5965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Восковые мелки, акварель, кисти, вода, салфетка, половинка альбомного листа.</w:t>
            </w:r>
          </w:p>
        </w:tc>
        <w:tc>
          <w:tcPr>
            <w:tcW w:w="2268" w:type="dxa"/>
          </w:tcPr>
          <w:p w:rsidR="000E5965" w:rsidRPr="00DA0106" w:rsidRDefault="000E5965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Кукла Снегурочка демонстрирует детям свой красивый наряд и предлагает им нарисовать ее портрет.</w:t>
            </w:r>
          </w:p>
        </w:tc>
        <w:tc>
          <w:tcPr>
            <w:tcW w:w="2552" w:type="dxa"/>
            <w:vMerge/>
          </w:tcPr>
          <w:p w:rsidR="000E5965" w:rsidRPr="00DA0106" w:rsidRDefault="000E5965" w:rsidP="004E2B12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965" w:rsidRPr="00DA0106" w:rsidTr="000C0A8E">
        <w:tc>
          <w:tcPr>
            <w:tcW w:w="425" w:type="dxa"/>
            <w:vMerge/>
          </w:tcPr>
          <w:p w:rsidR="000E5965" w:rsidRPr="00DA0106" w:rsidRDefault="000E5965" w:rsidP="004E2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E5965" w:rsidRPr="00DA0106" w:rsidRDefault="000E5965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E5965" w:rsidRPr="000E5965" w:rsidRDefault="000E5965" w:rsidP="00314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965">
              <w:rPr>
                <w:rFonts w:ascii="Times New Roman" w:hAnsi="Times New Roman" w:cs="Times New Roman"/>
                <w:b/>
                <w:sz w:val="24"/>
                <w:szCs w:val="24"/>
              </w:rPr>
              <w:t>Наша нарядная елка</w:t>
            </w:r>
          </w:p>
          <w:p w:rsidR="000E5965" w:rsidRPr="000E5965" w:rsidRDefault="000E5965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0E5965" w:rsidRPr="00314287" w:rsidRDefault="000E5965" w:rsidP="00314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чить: - передавать в рисунке об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 xml:space="preserve">раз новогодней елки; - пользоваться красками разных цветов, аккуратно накладывать одну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краску на другую только по высы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хании. Формировать умение рисовать елку</w:t>
            </w:r>
          </w:p>
          <w:p w:rsidR="000E5965" w:rsidRDefault="000E5965" w:rsidP="00314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с удлиняющимися кн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 ветвями. Способствовать эмо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циональной оценк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своих работ и рисунков товари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щей, созданию радостной атмосферы при восприятии рисунков</w:t>
            </w:r>
          </w:p>
          <w:p w:rsidR="000C0A8E" w:rsidRPr="00DA0106" w:rsidRDefault="000C0A8E" w:rsidP="00314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E5965" w:rsidRPr="00DA0106" w:rsidRDefault="000E5965" w:rsidP="004E2B12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5965" w:rsidRPr="00DA0106" w:rsidRDefault="000E5965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E5965" w:rsidRPr="00DA0106" w:rsidRDefault="000E5965" w:rsidP="004E2B12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965" w:rsidRPr="00DA0106" w:rsidTr="000C0A8E">
        <w:tc>
          <w:tcPr>
            <w:tcW w:w="425" w:type="dxa"/>
            <w:vMerge/>
          </w:tcPr>
          <w:p w:rsidR="000E5965" w:rsidRPr="00DA0106" w:rsidRDefault="000E5965" w:rsidP="004E2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E5965" w:rsidRPr="00DA0106" w:rsidRDefault="000E5965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E5965" w:rsidRPr="000E5965" w:rsidRDefault="000E5965" w:rsidP="00314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965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поздравительные открытки</w:t>
            </w:r>
          </w:p>
          <w:p w:rsidR="000E5965" w:rsidRPr="000E5965" w:rsidRDefault="000E5965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0E5965" w:rsidRPr="00314287" w:rsidRDefault="000E5965" w:rsidP="00314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определять сод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ержание рисунка и изображать задуманное. Закреплять техниче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ские приемы рисования (правильно 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зоваться красками, хорошо промы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вать кисть и осушать ее). Развивать эстетические</w:t>
            </w:r>
          </w:p>
          <w:p w:rsidR="000E5965" w:rsidRDefault="000E5965" w:rsidP="00314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чувства, фантазию, желание порадовать близ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ких, поло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 xml:space="preserve">жительный эмоциональный отклик на самостоятельно созданное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изображение. Воспитывать инициа</w:t>
            </w:r>
            <w:r w:rsidRPr="00314287">
              <w:rPr>
                <w:rFonts w:ascii="Times New Roman" w:hAnsi="Times New Roman" w:cs="Times New Roman"/>
                <w:sz w:val="24"/>
                <w:szCs w:val="24"/>
              </w:rPr>
              <w:t>тиву, самостоятельность</w:t>
            </w:r>
          </w:p>
          <w:p w:rsidR="000C0A8E" w:rsidRPr="00DA0106" w:rsidRDefault="000C0A8E" w:rsidP="00314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E5965" w:rsidRPr="00DA0106" w:rsidRDefault="000E5965" w:rsidP="004E2B12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5965" w:rsidRPr="00DA0106" w:rsidRDefault="000E5965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E5965" w:rsidRPr="00DA0106" w:rsidRDefault="000E5965" w:rsidP="004E2B12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0106" w:rsidRPr="00DA0106" w:rsidRDefault="00DA0106" w:rsidP="00DA0106">
      <w:pPr>
        <w:spacing w:after="0" w:line="240" w:lineRule="auto"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="817" w:tblpY="111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567"/>
        <w:gridCol w:w="1843"/>
        <w:gridCol w:w="5495"/>
        <w:gridCol w:w="1876"/>
        <w:gridCol w:w="2268"/>
        <w:gridCol w:w="2552"/>
      </w:tblGrid>
      <w:tr w:rsidR="00DA0106" w:rsidRPr="00DA0106" w:rsidTr="00F0656D">
        <w:trPr>
          <w:cantSplit/>
          <w:trHeight w:val="1216"/>
        </w:trPr>
        <w:tc>
          <w:tcPr>
            <w:tcW w:w="425" w:type="dxa"/>
            <w:textDirection w:val="btLr"/>
          </w:tcPr>
          <w:p w:rsidR="00DA0106" w:rsidRPr="00DA0106" w:rsidRDefault="00DA0106" w:rsidP="00F065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Месяц </w:t>
            </w:r>
          </w:p>
        </w:tc>
        <w:tc>
          <w:tcPr>
            <w:tcW w:w="567" w:type="dxa"/>
            <w:textDirection w:val="btLr"/>
          </w:tcPr>
          <w:p w:rsidR="00DA0106" w:rsidRPr="00DA0106" w:rsidRDefault="00DA0106" w:rsidP="00F065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  <w:tc>
          <w:tcPr>
            <w:tcW w:w="1843" w:type="dxa"/>
          </w:tcPr>
          <w:p w:rsidR="00DA0106" w:rsidRPr="00DA0106" w:rsidRDefault="00DA0106" w:rsidP="00F06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495" w:type="dxa"/>
          </w:tcPr>
          <w:p w:rsidR="00DA0106" w:rsidRPr="00DA0106" w:rsidRDefault="00DA0106" w:rsidP="00F06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876" w:type="dxa"/>
          </w:tcPr>
          <w:p w:rsidR="00DA0106" w:rsidRPr="00DA0106" w:rsidRDefault="00DA0106" w:rsidP="00F06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 </w:t>
            </w:r>
          </w:p>
        </w:tc>
        <w:tc>
          <w:tcPr>
            <w:tcW w:w="2268" w:type="dxa"/>
          </w:tcPr>
          <w:p w:rsidR="00DA0106" w:rsidRPr="00DA0106" w:rsidRDefault="00DA0106" w:rsidP="00F06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Мотивация </w:t>
            </w:r>
          </w:p>
        </w:tc>
        <w:tc>
          <w:tcPr>
            <w:tcW w:w="2552" w:type="dxa"/>
          </w:tcPr>
          <w:p w:rsidR="00DA0106" w:rsidRPr="00DA0106" w:rsidRDefault="00DA0106" w:rsidP="00F06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E5965" w:rsidRPr="00DA0106" w:rsidTr="00F0656D">
        <w:tc>
          <w:tcPr>
            <w:tcW w:w="425" w:type="dxa"/>
            <w:vMerge w:val="restart"/>
            <w:textDirection w:val="btLr"/>
          </w:tcPr>
          <w:p w:rsidR="000E5965" w:rsidRPr="00DA0106" w:rsidRDefault="000E5965" w:rsidP="00F0656D">
            <w:pPr>
              <w:ind w:left="160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567" w:type="dxa"/>
          </w:tcPr>
          <w:p w:rsidR="000E5965" w:rsidRPr="00DA0106" w:rsidRDefault="000E5965" w:rsidP="00F06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965" w:rsidRPr="00DA0106" w:rsidRDefault="000E5965" w:rsidP="00F0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b/>
                <w:sz w:val="24"/>
                <w:szCs w:val="24"/>
              </w:rPr>
              <w:t>Рождественская елочка</w:t>
            </w:r>
          </w:p>
        </w:tc>
        <w:tc>
          <w:tcPr>
            <w:tcW w:w="5495" w:type="dxa"/>
          </w:tcPr>
          <w:p w:rsidR="000E5965" w:rsidRPr="00DA0106" w:rsidRDefault="000E5965" w:rsidP="00F0656D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Учить детей передавать в рисунке образ нарядной ёлочки. Предложить детям нарисовать ёлочку крупно, во весь лист и украсить её шарами, огоньками и яркими ленточками. Формировать умение рисовать елку с удлиняющимися к низу ветвями. Развивать эстетическое восприятие у детей. Вызвать чувство радости от красивых рисунков.</w:t>
            </w:r>
          </w:p>
        </w:tc>
        <w:tc>
          <w:tcPr>
            <w:tcW w:w="1876" w:type="dxa"/>
          </w:tcPr>
          <w:p w:rsidR="000E5965" w:rsidRPr="00DA0106" w:rsidRDefault="000E5965" w:rsidP="00F0656D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Альбомный лист бумаги, гуашь, кисть, поролоновые палочки, вода, салфетки</w:t>
            </w:r>
          </w:p>
        </w:tc>
        <w:tc>
          <w:tcPr>
            <w:tcW w:w="2268" w:type="dxa"/>
          </w:tcPr>
          <w:p w:rsidR="000E5965" w:rsidRPr="00DA0106" w:rsidRDefault="000E5965" w:rsidP="00F0656D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 xml:space="preserve"> Зверят в лесу, тоже хотят праздника, просят детей нарисовать для них красивую нарядную ёлочку.</w:t>
            </w:r>
          </w:p>
        </w:tc>
        <w:tc>
          <w:tcPr>
            <w:tcW w:w="2552" w:type="dxa"/>
            <w:vMerge w:val="restart"/>
          </w:tcPr>
          <w:p w:rsidR="00CB68C3" w:rsidRPr="00DA0106" w:rsidRDefault="00CB68C3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E5965" w:rsidRPr="00DA0106" w:rsidRDefault="000E5965" w:rsidP="00F0656D">
            <w:pPr>
              <w:ind w:left="-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учить планировать последовательность действий.</w:t>
            </w:r>
          </w:p>
          <w:p w:rsidR="00F0656D" w:rsidRPr="00DA0106" w:rsidRDefault="00F0656D" w:rsidP="00F0656D">
            <w:pPr>
              <w:ind w:left="-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учить доводить работу до конца без помощи взрослого.</w:t>
            </w:r>
          </w:p>
          <w:p w:rsidR="000E5965" w:rsidRPr="00DA0106" w:rsidRDefault="000E5965" w:rsidP="00F0656D">
            <w:pPr>
              <w:ind w:left="-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68C3" w:rsidRPr="00DA0106" w:rsidRDefault="00CB68C3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E5965" w:rsidRPr="00DA0106" w:rsidRDefault="000E5965" w:rsidP="00F0656D">
            <w:pPr>
              <w:ind w:left="-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учить обсуждать готовые работы.</w:t>
            </w:r>
          </w:p>
          <w:p w:rsidR="000E5965" w:rsidRPr="00DA0106" w:rsidRDefault="000E5965" w:rsidP="00F0656D">
            <w:pPr>
              <w:ind w:left="-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0A8E" w:rsidRPr="00DA0106" w:rsidRDefault="000C0A8E" w:rsidP="00F0656D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E5965" w:rsidRPr="00DA0106" w:rsidRDefault="000E5965" w:rsidP="00F0656D">
            <w:pPr>
              <w:ind w:left="-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0106">
              <w:rPr>
                <w:rFonts w:ascii="Times New Roman" w:hAnsi="Times New Roman"/>
                <w:sz w:val="24"/>
                <w:szCs w:val="24"/>
              </w:rPr>
              <w:t>учить определять положение рисунка и предметов по отношению к листу бумаги.</w:t>
            </w:r>
          </w:p>
          <w:p w:rsidR="000E5965" w:rsidRPr="00DA0106" w:rsidRDefault="000E5965" w:rsidP="00F06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965" w:rsidRPr="00DA0106" w:rsidRDefault="00F0656D" w:rsidP="00F06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  <w:r w:rsidR="000E5965" w:rsidRPr="00DA010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0E5965" w:rsidRPr="00DA0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5965" w:rsidRPr="00DA0106" w:rsidRDefault="000E5965" w:rsidP="00F065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формировать умение эмоционально откликаться на понравившееся произведение.</w:t>
            </w:r>
          </w:p>
          <w:p w:rsidR="000E5965" w:rsidRPr="00DA0106" w:rsidRDefault="000E5965" w:rsidP="00F0656D">
            <w:pPr>
              <w:ind w:lef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Повторить текст песни «Маленькой елочке холодно зимой».</w:t>
            </w:r>
          </w:p>
          <w:p w:rsidR="000E5965" w:rsidRPr="00DA0106" w:rsidRDefault="000E5965" w:rsidP="00F0656D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965" w:rsidRPr="00DA0106" w:rsidTr="00F0656D">
        <w:tc>
          <w:tcPr>
            <w:tcW w:w="425" w:type="dxa"/>
            <w:vMerge/>
          </w:tcPr>
          <w:p w:rsidR="000E5965" w:rsidRPr="00DA0106" w:rsidRDefault="000E5965" w:rsidP="00F06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E5965" w:rsidRPr="00DA0106" w:rsidRDefault="000E5965" w:rsidP="00F06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E5965" w:rsidRPr="00DA0106" w:rsidRDefault="000E5965" w:rsidP="00F0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b/>
                <w:sz w:val="24"/>
                <w:szCs w:val="24"/>
              </w:rPr>
              <w:t>Белоснежная зима</w:t>
            </w:r>
          </w:p>
        </w:tc>
        <w:tc>
          <w:tcPr>
            <w:tcW w:w="5495" w:type="dxa"/>
          </w:tcPr>
          <w:p w:rsidR="000E5965" w:rsidRPr="00DA0106" w:rsidRDefault="000E5965" w:rsidP="00F0656D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Учить детей изображать зиму. Упражнять в умении рисовать дерево, ствол, ветки, делать набивку жёсткой полусухой кистью. Закреплять технические умения в рисовании красками.  Развивать эстетическое восприятие зимнего пейзажа. Подводить к образной передаче явлений.</w:t>
            </w:r>
          </w:p>
        </w:tc>
        <w:tc>
          <w:tcPr>
            <w:tcW w:w="1876" w:type="dxa"/>
          </w:tcPr>
          <w:p w:rsidR="000E5965" w:rsidRPr="00DA0106" w:rsidRDefault="000E5965" w:rsidP="00F0656D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Тонированный голубой лист бумаги, гуашь, вода, кисти жесткие и тонкие, тычки, салфетки.</w:t>
            </w:r>
          </w:p>
        </w:tc>
        <w:tc>
          <w:tcPr>
            <w:tcW w:w="2268" w:type="dxa"/>
          </w:tcPr>
          <w:p w:rsidR="000E5965" w:rsidRPr="00DA0106" w:rsidRDefault="000E5965" w:rsidP="00F0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8E">
              <w:rPr>
                <w:rFonts w:ascii="Times New Roman" w:hAnsi="Times New Roman" w:cs="Times New Roman"/>
                <w:szCs w:val="24"/>
              </w:rPr>
              <w:t xml:space="preserve">Предложить детям рассмотреть зимние пейзажи, слушать музыку </w:t>
            </w:r>
            <w:proofErr w:type="spellStart"/>
            <w:proofErr w:type="gramStart"/>
            <w:r w:rsidRPr="000C0A8E">
              <w:rPr>
                <w:rFonts w:ascii="Times New Roman" w:hAnsi="Times New Roman" w:cs="Times New Roman"/>
                <w:szCs w:val="24"/>
              </w:rPr>
              <w:t>П,И.Чайковского</w:t>
            </w:r>
            <w:proofErr w:type="spellEnd"/>
            <w:proofErr w:type="gramEnd"/>
            <w:r w:rsidRPr="000C0A8E">
              <w:rPr>
                <w:rFonts w:ascii="Times New Roman" w:hAnsi="Times New Roman" w:cs="Times New Roman"/>
                <w:szCs w:val="24"/>
              </w:rPr>
              <w:t xml:space="preserve"> «Январь». Предложить свое видение зимы.</w:t>
            </w:r>
          </w:p>
        </w:tc>
        <w:tc>
          <w:tcPr>
            <w:tcW w:w="2552" w:type="dxa"/>
            <w:vMerge/>
          </w:tcPr>
          <w:p w:rsidR="000E5965" w:rsidRPr="00DA0106" w:rsidRDefault="000E5965" w:rsidP="00F0656D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965" w:rsidRPr="00DA0106" w:rsidTr="00F0656D">
        <w:tc>
          <w:tcPr>
            <w:tcW w:w="425" w:type="dxa"/>
            <w:vMerge/>
          </w:tcPr>
          <w:p w:rsidR="000E5965" w:rsidRPr="00DA0106" w:rsidRDefault="000E5965" w:rsidP="00F06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E5965" w:rsidRDefault="000E5965" w:rsidP="00F06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E5965" w:rsidRPr="00314287" w:rsidRDefault="000E5965" w:rsidP="00F0656D">
            <w:pPr>
              <w:ind w:left="-45"/>
              <w:rPr>
                <w:rFonts w:ascii="Times New Roman" w:hAnsi="Times New Roman"/>
                <w:b/>
                <w:sz w:val="24"/>
                <w:szCs w:val="24"/>
              </w:rPr>
            </w:pPr>
            <w:r w:rsidRPr="00314287">
              <w:rPr>
                <w:rFonts w:ascii="Times New Roman" w:hAnsi="Times New Roman"/>
                <w:b/>
                <w:sz w:val="24"/>
                <w:szCs w:val="24"/>
              </w:rPr>
              <w:t>Нарисуй какую хочешь игрушку</w:t>
            </w:r>
          </w:p>
          <w:p w:rsidR="000E5965" w:rsidRPr="00DA0106" w:rsidRDefault="000E5965" w:rsidP="00F065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5" w:type="dxa"/>
          </w:tcPr>
          <w:p w:rsidR="000E5965" w:rsidRPr="00314287" w:rsidRDefault="000E5965" w:rsidP="00F0656D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314287">
              <w:rPr>
                <w:rFonts w:ascii="Times New Roman" w:hAnsi="Times New Roman"/>
                <w:sz w:val="24"/>
                <w:szCs w:val="24"/>
              </w:rPr>
              <w:t xml:space="preserve">Развивать умение задумывать содержание рисунка, создавать изображение, передавая форму </w:t>
            </w:r>
            <w:proofErr w:type="gramStart"/>
            <w:r w:rsidRPr="00314287">
              <w:rPr>
                <w:rFonts w:ascii="Times New Roman" w:hAnsi="Times New Roman"/>
                <w:sz w:val="24"/>
                <w:szCs w:val="24"/>
              </w:rPr>
              <w:t>частей .Закреплять</w:t>
            </w:r>
            <w:proofErr w:type="gramEnd"/>
            <w:r w:rsidRPr="00314287">
              <w:rPr>
                <w:rFonts w:ascii="Times New Roman" w:hAnsi="Times New Roman"/>
                <w:sz w:val="24"/>
                <w:szCs w:val="24"/>
              </w:rPr>
              <w:t xml:space="preserve"> навыки рисования красками. Учить рассматривать рисунки, выбирать понравившиеся, объяснять, что</w:t>
            </w:r>
          </w:p>
          <w:p w:rsidR="000E5965" w:rsidRPr="00314287" w:rsidRDefault="000E5965" w:rsidP="00F0656D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314287">
              <w:rPr>
                <w:rFonts w:ascii="Times New Roman" w:hAnsi="Times New Roman"/>
                <w:sz w:val="24"/>
                <w:szCs w:val="24"/>
              </w:rPr>
              <w:t>нравится. Воспитывать самостоятельность.</w:t>
            </w:r>
          </w:p>
          <w:p w:rsidR="000E5965" w:rsidRPr="00DA0106" w:rsidRDefault="000E5965" w:rsidP="00F0656D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314287">
              <w:rPr>
                <w:rFonts w:ascii="Times New Roman" w:hAnsi="Times New Roman"/>
                <w:sz w:val="24"/>
                <w:szCs w:val="24"/>
              </w:rPr>
              <w:t>Развивать творческие способности, воображ</w:t>
            </w:r>
            <w:r>
              <w:rPr>
                <w:rFonts w:ascii="Times New Roman" w:hAnsi="Times New Roman"/>
                <w:sz w:val="24"/>
                <w:szCs w:val="24"/>
              </w:rPr>
              <w:t>ение, умение рассказывать о соз</w:t>
            </w:r>
            <w:r w:rsidRPr="00314287">
              <w:rPr>
                <w:rFonts w:ascii="Times New Roman" w:hAnsi="Times New Roman"/>
                <w:sz w:val="24"/>
                <w:szCs w:val="24"/>
              </w:rPr>
              <w:t xml:space="preserve">данном </w:t>
            </w:r>
            <w:r>
              <w:rPr>
                <w:rFonts w:ascii="Times New Roman" w:hAnsi="Times New Roman"/>
                <w:sz w:val="24"/>
                <w:szCs w:val="24"/>
              </w:rPr>
              <w:t>изображении. Формировать положи</w:t>
            </w:r>
            <w:r w:rsidRPr="00314287">
              <w:rPr>
                <w:rFonts w:ascii="Times New Roman" w:hAnsi="Times New Roman"/>
                <w:sz w:val="24"/>
                <w:szCs w:val="24"/>
              </w:rPr>
              <w:t>тельное эмоциональное отношение к созданным рисункам</w:t>
            </w:r>
          </w:p>
        </w:tc>
        <w:tc>
          <w:tcPr>
            <w:tcW w:w="1876" w:type="dxa"/>
          </w:tcPr>
          <w:p w:rsidR="000E5965" w:rsidRPr="00DA0106" w:rsidRDefault="000E5965" w:rsidP="00F0656D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5965" w:rsidRPr="00DA0106" w:rsidRDefault="000E5965" w:rsidP="00F06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E5965" w:rsidRPr="00DA0106" w:rsidRDefault="000E5965" w:rsidP="00F0656D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965" w:rsidRPr="00DA0106" w:rsidTr="00F0656D">
        <w:tc>
          <w:tcPr>
            <w:tcW w:w="425" w:type="dxa"/>
            <w:vMerge/>
          </w:tcPr>
          <w:p w:rsidR="000E5965" w:rsidRPr="00DA0106" w:rsidRDefault="000E5965" w:rsidP="00F06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E5965" w:rsidRDefault="000E5965" w:rsidP="00F06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E5965" w:rsidRPr="00314287" w:rsidRDefault="000E5965" w:rsidP="00F0656D">
            <w:pPr>
              <w:ind w:left="-45"/>
              <w:rPr>
                <w:rFonts w:ascii="Times New Roman" w:hAnsi="Times New Roman"/>
                <w:b/>
                <w:sz w:val="24"/>
                <w:szCs w:val="24"/>
              </w:rPr>
            </w:pPr>
            <w:r w:rsidRPr="00314287">
              <w:rPr>
                <w:rFonts w:ascii="Times New Roman" w:hAnsi="Times New Roman"/>
                <w:b/>
                <w:sz w:val="24"/>
                <w:szCs w:val="24"/>
              </w:rPr>
              <w:t>Украшение платочка. (По мотивам дымковской</w:t>
            </w:r>
          </w:p>
          <w:p w:rsidR="000E5965" w:rsidRPr="00314287" w:rsidRDefault="000E5965" w:rsidP="00F0656D">
            <w:pPr>
              <w:ind w:left="-45"/>
              <w:rPr>
                <w:rFonts w:ascii="Times New Roman" w:hAnsi="Times New Roman"/>
                <w:b/>
                <w:sz w:val="24"/>
                <w:szCs w:val="24"/>
              </w:rPr>
            </w:pPr>
            <w:r w:rsidRPr="00314287">
              <w:rPr>
                <w:rFonts w:ascii="Times New Roman" w:hAnsi="Times New Roman"/>
                <w:b/>
                <w:sz w:val="24"/>
                <w:szCs w:val="24"/>
              </w:rPr>
              <w:t>росписи)</w:t>
            </w:r>
          </w:p>
          <w:p w:rsidR="000E5965" w:rsidRPr="00DA0106" w:rsidRDefault="000E5965" w:rsidP="00F065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5" w:type="dxa"/>
          </w:tcPr>
          <w:p w:rsidR="000E5965" w:rsidRPr="00314287" w:rsidRDefault="000E5965" w:rsidP="00F0656D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Знакомить с росписью дымковской игрушки (ба</w:t>
            </w:r>
            <w:r w:rsidRPr="00314287">
              <w:rPr>
                <w:rFonts w:ascii="Times New Roman" w:hAnsi="Times New Roman"/>
                <w:sz w:val="24"/>
                <w:szCs w:val="24"/>
              </w:rPr>
              <w:t>рышни).</w:t>
            </w:r>
          </w:p>
          <w:p w:rsidR="000E5965" w:rsidRPr="00314287" w:rsidRDefault="000E5965" w:rsidP="00F0656D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Учить: выделять элемент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узора(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прямые, пересекающиеся линии, точки и мазки); равномерно покрывать </w:t>
            </w:r>
            <w:r w:rsidRPr="00314287">
              <w:rPr>
                <w:rFonts w:ascii="Times New Roman" w:hAnsi="Times New Roman"/>
                <w:sz w:val="24"/>
                <w:szCs w:val="24"/>
              </w:rPr>
              <w:t>лист,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слитными линиями (вертикальными и горизонтальными), в образовавшихся клетках ставить мазки, </w:t>
            </w:r>
            <w:r w:rsidRPr="00314287">
              <w:rPr>
                <w:rFonts w:ascii="Times New Roman" w:hAnsi="Times New Roman"/>
                <w:sz w:val="24"/>
                <w:szCs w:val="24"/>
              </w:rPr>
              <w:t>точки и другие элементы.</w:t>
            </w:r>
          </w:p>
          <w:p w:rsidR="000E5965" w:rsidRPr="00DA0106" w:rsidRDefault="000E5965" w:rsidP="00F0656D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чувство рит</w:t>
            </w:r>
            <w:r w:rsidRPr="00314287">
              <w:rPr>
                <w:rFonts w:ascii="Times New Roman" w:hAnsi="Times New Roman"/>
                <w:sz w:val="24"/>
                <w:szCs w:val="24"/>
              </w:rPr>
              <w:t>ма, композиции, цвета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:rsidR="000E5965" w:rsidRPr="00DA0106" w:rsidRDefault="000E5965" w:rsidP="00F0656D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5965" w:rsidRPr="00DA0106" w:rsidRDefault="000E5965" w:rsidP="00F06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E5965" w:rsidRPr="00DA0106" w:rsidRDefault="000E5965" w:rsidP="00F0656D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6D" w:rsidRPr="00DA0106" w:rsidTr="00F0656D">
        <w:trPr>
          <w:trHeight w:val="15"/>
        </w:trPr>
        <w:tc>
          <w:tcPr>
            <w:tcW w:w="425" w:type="dxa"/>
            <w:vMerge w:val="restart"/>
            <w:textDirection w:val="btLr"/>
          </w:tcPr>
          <w:p w:rsidR="00F0656D" w:rsidRPr="00DA0106" w:rsidRDefault="00F0656D" w:rsidP="00F065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67" w:type="dxa"/>
            <w:vMerge w:val="restart"/>
          </w:tcPr>
          <w:p w:rsidR="00F0656D" w:rsidRPr="00DA0106" w:rsidRDefault="00F0656D" w:rsidP="00F06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F0656D" w:rsidRPr="00DA0106" w:rsidRDefault="00F0656D" w:rsidP="00F0656D">
            <w:pPr>
              <w:ind w:lef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Домовенок  Кузя</w:t>
            </w:r>
          </w:p>
        </w:tc>
        <w:tc>
          <w:tcPr>
            <w:tcW w:w="5495" w:type="dxa"/>
            <w:vMerge w:val="restart"/>
          </w:tcPr>
          <w:p w:rsidR="00F0656D" w:rsidRPr="00DA0106" w:rsidRDefault="00F0656D" w:rsidP="00F0656D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Учить детей в рисунке передавать портрет весёлого человечка на фоне сияющих звёздочек. Составлять изображение из простых частей: круглая головка, рыжие волосы, рубашка. Учить детей передавать детали лица (г</w:t>
            </w:r>
            <w:bookmarkStart w:id="0" w:name="_GoBack"/>
            <w:bookmarkEnd w:id="0"/>
            <w:r w:rsidRPr="00DA0106">
              <w:rPr>
                <w:rFonts w:ascii="Times New Roman" w:hAnsi="Times New Roman"/>
                <w:sz w:val="24"/>
                <w:szCs w:val="24"/>
              </w:rPr>
              <w:t>лаза, пуговка-нос, губы в улыбке, веснушки). Закреплять умение рисовать красками и кистью</w:t>
            </w:r>
          </w:p>
        </w:tc>
        <w:tc>
          <w:tcPr>
            <w:tcW w:w="1876" w:type="dxa"/>
            <w:vMerge w:val="restart"/>
          </w:tcPr>
          <w:p w:rsidR="00F0656D" w:rsidRPr="00DA0106" w:rsidRDefault="00F0656D" w:rsidP="00F0656D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Игрушка - Домовенок, цветная бумага, гуашь, кисть, вода, салфетка, поролоновые палочки.</w:t>
            </w:r>
          </w:p>
        </w:tc>
        <w:tc>
          <w:tcPr>
            <w:tcW w:w="2268" w:type="dxa"/>
          </w:tcPr>
          <w:p w:rsidR="00F0656D" w:rsidRPr="00DA0106" w:rsidRDefault="00F0656D" w:rsidP="00F0656D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Предложить для </w:t>
            </w:r>
          </w:p>
        </w:tc>
        <w:tc>
          <w:tcPr>
            <w:tcW w:w="2552" w:type="dxa"/>
            <w:vMerge/>
          </w:tcPr>
          <w:p w:rsidR="00F0656D" w:rsidRPr="00DA0106" w:rsidRDefault="00F0656D" w:rsidP="00F0656D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6D" w:rsidRPr="00DA0106" w:rsidTr="00F0656D">
        <w:trPr>
          <w:trHeight w:val="2730"/>
        </w:trPr>
        <w:tc>
          <w:tcPr>
            <w:tcW w:w="425" w:type="dxa"/>
            <w:vMerge/>
            <w:textDirection w:val="btLr"/>
          </w:tcPr>
          <w:p w:rsidR="00F0656D" w:rsidRPr="00DA0106" w:rsidRDefault="00F0656D" w:rsidP="00F065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656D" w:rsidRDefault="00F0656D" w:rsidP="00F06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0656D" w:rsidRPr="00DA0106" w:rsidRDefault="00F0656D" w:rsidP="00F0656D">
            <w:pPr>
              <w:ind w:left="-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5" w:type="dxa"/>
            <w:vMerge/>
          </w:tcPr>
          <w:p w:rsidR="00F0656D" w:rsidRPr="00DA0106" w:rsidRDefault="00F0656D" w:rsidP="00F0656D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</w:tcPr>
          <w:p w:rsidR="00F0656D" w:rsidRPr="00DA0106" w:rsidRDefault="00F0656D" w:rsidP="00F0656D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656D" w:rsidRPr="00DA0106" w:rsidRDefault="00F0656D" w:rsidP="00F0656D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рассматривания необычного человечка - домовенка. Предложить нарисовать его портрет для детей, которые его не видели.</w:t>
            </w:r>
          </w:p>
        </w:tc>
        <w:tc>
          <w:tcPr>
            <w:tcW w:w="2552" w:type="dxa"/>
            <w:vMerge w:val="restart"/>
          </w:tcPr>
          <w:p w:rsidR="00F0656D" w:rsidRPr="00DA0106" w:rsidRDefault="00F0656D" w:rsidP="00F0656D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развивать сенсорные эталоны;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656D" w:rsidRPr="00DA0106" w:rsidRDefault="00F0656D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учить планировать последовательность действий;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656D" w:rsidRPr="00DA0106" w:rsidRDefault="00F0656D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высказывать свое мнение по поводу работ других детей;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  <w:r w:rsidRPr="00DA010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развивать мелкую моторику рук;</w:t>
            </w:r>
          </w:p>
          <w:p w:rsidR="00F0656D" w:rsidRPr="00DA0106" w:rsidRDefault="00F0656D" w:rsidP="00F0656D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6D" w:rsidRPr="00DA0106" w:rsidTr="00F0656D">
        <w:tc>
          <w:tcPr>
            <w:tcW w:w="425" w:type="dxa"/>
            <w:vMerge/>
          </w:tcPr>
          <w:p w:rsidR="00F0656D" w:rsidRPr="00DA0106" w:rsidRDefault="00F0656D" w:rsidP="00F06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0656D" w:rsidRPr="00DA0106" w:rsidRDefault="00F0656D" w:rsidP="00F06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0656D" w:rsidRPr="00DA0106" w:rsidRDefault="00F0656D" w:rsidP="00F06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Дом, в котором ты живешь</w:t>
            </w:r>
          </w:p>
        </w:tc>
        <w:tc>
          <w:tcPr>
            <w:tcW w:w="5495" w:type="dxa"/>
          </w:tcPr>
          <w:p w:rsidR="00F0656D" w:rsidRPr="00DA0106" w:rsidRDefault="00F0656D" w:rsidP="00F0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большой многоэтажный дом городского типа, передавать прямоугольную форму стен, ряды окон, плоскую крышу. Развивать умение дополнять изображение на основе впечатлений от окружающей жизни.</w:t>
            </w:r>
          </w:p>
        </w:tc>
        <w:tc>
          <w:tcPr>
            <w:tcW w:w="1876" w:type="dxa"/>
          </w:tcPr>
          <w:p w:rsidR="00F0656D" w:rsidRPr="00DA0106" w:rsidRDefault="00F0656D" w:rsidP="00F0656D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Цветной лист бумаги, гуашь, поролоновые палочки, кисти, вода, салфетки.</w:t>
            </w:r>
          </w:p>
        </w:tc>
        <w:tc>
          <w:tcPr>
            <w:tcW w:w="2268" w:type="dxa"/>
          </w:tcPr>
          <w:p w:rsidR="00F0656D" w:rsidRPr="00DA0106" w:rsidRDefault="00F0656D" w:rsidP="00F0656D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Буратино интересуется, в каких домах живут дети в городе, чем отличаются от деревенского дома. Он просит нарисовать дома, в которых живут дети.</w:t>
            </w:r>
          </w:p>
        </w:tc>
        <w:tc>
          <w:tcPr>
            <w:tcW w:w="2552" w:type="dxa"/>
            <w:vMerge/>
          </w:tcPr>
          <w:p w:rsidR="00F0656D" w:rsidRPr="00DA0106" w:rsidRDefault="00F0656D" w:rsidP="00F0656D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6D" w:rsidRPr="00DA0106" w:rsidTr="00F0656D">
        <w:tc>
          <w:tcPr>
            <w:tcW w:w="425" w:type="dxa"/>
            <w:vMerge/>
          </w:tcPr>
          <w:p w:rsidR="00F0656D" w:rsidRPr="00DA0106" w:rsidRDefault="00F0656D" w:rsidP="00F06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0656D" w:rsidRDefault="00F0656D" w:rsidP="00F06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0656D" w:rsidRPr="000E5965" w:rsidRDefault="00F0656D" w:rsidP="00F06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965">
              <w:rPr>
                <w:rFonts w:ascii="Times New Roman" w:hAnsi="Times New Roman" w:cs="Times New Roman"/>
                <w:b/>
                <w:sz w:val="24"/>
                <w:szCs w:val="24"/>
              </w:rPr>
              <w:t>Красивая птичка</w:t>
            </w:r>
          </w:p>
          <w:p w:rsidR="00F0656D" w:rsidRPr="000E5965" w:rsidRDefault="00F0656D" w:rsidP="00F06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5" w:type="dxa"/>
          </w:tcPr>
          <w:p w:rsidR="00F0656D" w:rsidRDefault="00F0656D" w:rsidP="00F0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65">
              <w:rPr>
                <w:rFonts w:ascii="Times New Roman" w:hAnsi="Times New Roman" w:cs="Times New Roman"/>
                <w:sz w:val="24"/>
                <w:szCs w:val="24"/>
              </w:rPr>
              <w:t>Учить рисовать птичку, передавая форму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тела (овальная), частей, краси</w:t>
            </w:r>
            <w:r w:rsidRPr="000E5965">
              <w:rPr>
                <w:rFonts w:ascii="Times New Roman" w:hAnsi="Times New Roman" w:cs="Times New Roman"/>
                <w:sz w:val="24"/>
                <w:szCs w:val="24"/>
              </w:rPr>
              <w:t>вое оперение. Упражнять в рисовании красками, кистью. Развивать образное восприятие,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ображение. Расширять представле</w:t>
            </w:r>
            <w:r w:rsidRPr="000E5965">
              <w:rPr>
                <w:rFonts w:ascii="Times New Roman" w:hAnsi="Times New Roman" w:cs="Times New Roman"/>
                <w:sz w:val="24"/>
                <w:szCs w:val="24"/>
              </w:rPr>
              <w:t>ния о красоте, образные представления</w:t>
            </w:r>
          </w:p>
          <w:p w:rsidR="00F0656D" w:rsidRDefault="00F0656D" w:rsidP="00F06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56D" w:rsidRPr="00DA0106" w:rsidRDefault="00F0656D" w:rsidP="00F06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F0656D" w:rsidRPr="00DA0106" w:rsidRDefault="00F0656D" w:rsidP="00F0656D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656D" w:rsidRPr="00DA0106" w:rsidRDefault="00F0656D" w:rsidP="00F0656D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0656D" w:rsidRPr="00DA0106" w:rsidRDefault="00F0656D" w:rsidP="00F0656D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6D" w:rsidRPr="00DA0106" w:rsidTr="00371277">
        <w:tc>
          <w:tcPr>
            <w:tcW w:w="425" w:type="dxa"/>
            <w:vMerge/>
          </w:tcPr>
          <w:p w:rsidR="00F0656D" w:rsidRPr="00DA0106" w:rsidRDefault="00F0656D" w:rsidP="00F06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0656D" w:rsidRDefault="00F0656D" w:rsidP="00F06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0656D" w:rsidRPr="000E5965" w:rsidRDefault="00F0656D" w:rsidP="00F06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Украсим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полосочку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флаж</w:t>
            </w:r>
            <w:r w:rsidRPr="000E5965">
              <w:rPr>
                <w:rFonts w:ascii="Times New Roman" w:hAnsi="Times New Roman" w:cs="Times New Roman"/>
                <w:b/>
                <w:sz w:val="24"/>
                <w:szCs w:val="24"/>
              </w:rPr>
              <w:t>ками</w:t>
            </w:r>
          </w:p>
          <w:p w:rsidR="00F0656D" w:rsidRPr="000E5965" w:rsidRDefault="00F0656D" w:rsidP="00F06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5" w:type="dxa"/>
          </w:tcPr>
          <w:p w:rsidR="00F0656D" w:rsidRDefault="00F0656D" w:rsidP="00F0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рисовать предметы прямо</w:t>
            </w:r>
            <w:r w:rsidRPr="000E5965">
              <w:rPr>
                <w:rFonts w:ascii="Times New Roman" w:hAnsi="Times New Roman" w:cs="Times New Roman"/>
                <w:sz w:val="24"/>
                <w:szCs w:val="24"/>
              </w:rPr>
              <w:t>угольной формы,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оздавать простейший ритм изобра</w:t>
            </w:r>
            <w:r w:rsidRPr="000E5965">
              <w:rPr>
                <w:rFonts w:ascii="Times New Roman" w:hAnsi="Times New Roman" w:cs="Times New Roman"/>
                <w:sz w:val="24"/>
                <w:szCs w:val="24"/>
              </w:rPr>
              <w:t>жений. Упражнять в умении аккуратно закрашив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рисунок, используя показан</w:t>
            </w:r>
            <w:r w:rsidRPr="000E5965">
              <w:rPr>
                <w:rFonts w:ascii="Times New Roman" w:hAnsi="Times New Roman" w:cs="Times New Roman"/>
                <w:sz w:val="24"/>
                <w:szCs w:val="24"/>
              </w:rPr>
              <w:t>ный прием. Развивать эстетические чувства; чувство ритма, композиции</w:t>
            </w:r>
          </w:p>
          <w:p w:rsidR="00F0656D" w:rsidRDefault="00F0656D" w:rsidP="00F06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56D" w:rsidRPr="00DA0106" w:rsidRDefault="00F0656D" w:rsidP="00F06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F0656D" w:rsidRPr="00DA0106" w:rsidRDefault="00F0656D" w:rsidP="00F0656D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656D" w:rsidRPr="00DA0106" w:rsidRDefault="00F0656D" w:rsidP="00F0656D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0656D" w:rsidRPr="00DA0106" w:rsidRDefault="00F0656D" w:rsidP="00F0656D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0106" w:rsidRDefault="00DA0106" w:rsidP="00DA0106">
      <w:pPr>
        <w:rPr>
          <w:sz w:val="24"/>
          <w:szCs w:val="24"/>
        </w:rPr>
      </w:pPr>
    </w:p>
    <w:p w:rsidR="000E5965" w:rsidRDefault="000E5965" w:rsidP="00DA0106">
      <w:pPr>
        <w:rPr>
          <w:sz w:val="24"/>
          <w:szCs w:val="24"/>
        </w:rPr>
      </w:pPr>
    </w:p>
    <w:p w:rsidR="000E5965" w:rsidRDefault="000E5965" w:rsidP="00DA0106">
      <w:pPr>
        <w:rPr>
          <w:sz w:val="24"/>
          <w:szCs w:val="24"/>
        </w:rPr>
      </w:pPr>
    </w:p>
    <w:p w:rsidR="000E5965" w:rsidRPr="000E5965" w:rsidRDefault="000E5965" w:rsidP="000E5965">
      <w:pPr>
        <w:tabs>
          <w:tab w:val="left" w:pos="1379"/>
        </w:tabs>
        <w:rPr>
          <w:sz w:val="24"/>
          <w:szCs w:val="24"/>
        </w:rPr>
      </w:pPr>
    </w:p>
    <w:tbl>
      <w:tblPr>
        <w:tblStyle w:val="a3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425"/>
        <w:gridCol w:w="567"/>
        <w:gridCol w:w="1843"/>
        <w:gridCol w:w="5528"/>
        <w:gridCol w:w="1843"/>
        <w:gridCol w:w="2268"/>
        <w:gridCol w:w="2410"/>
      </w:tblGrid>
      <w:tr w:rsidR="00DA0106" w:rsidRPr="00DA0106" w:rsidTr="00CC24B5">
        <w:trPr>
          <w:cantSplit/>
          <w:trHeight w:val="1401"/>
        </w:trPr>
        <w:tc>
          <w:tcPr>
            <w:tcW w:w="425" w:type="dxa"/>
            <w:textDirection w:val="btLr"/>
          </w:tcPr>
          <w:p w:rsidR="00DA0106" w:rsidRPr="00DA0106" w:rsidRDefault="00DA0106" w:rsidP="004E2B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Месяц </w:t>
            </w:r>
          </w:p>
        </w:tc>
        <w:tc>
          <w:tcPr>
            <w:tcW w:w="567" w:type="dxa"/>
            <w:textDirection w:val="btLr"/>
          </w:tcPr>
          <w:p w:rsidR="00DA0106" w:rsidRPr="00DA0106" w:rsidRDefault="00DA0106" w:rsidP="004E2B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  <w:tc>
          <w:tcPr>
            <w:tcW w:w="1843" w:type="dxa"/>
          </w:tcPr>
          <w:p w:rsidR="00DA0106" w:rsidRPr="00DA0106" w:rsidRDefault="00DA010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528" w:type="dxa"/>
          </w:tcPr>
          <w:p w:rsidR="00DA0106" w:rsidRPr="00DA0106" w:rsidRDefault="00DA010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843" w:type="dxa"/>
          </w:tcPr>
          <w:p w:rsidR="00DA0106" w:rsidRPr="00DA0106" w:rsidRDefault="00DA010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 </w:t>
            </w:r>
          </w:p>
        </w:tc>
        <w:tc>
          <w:tcPr>
            <w:tcW w:w="2268" w:type="dxa"/>
          </w:tcPr>
          <w:p w:rsidR="00DA0106" w:rsidRPr="00DA0106" w:rsidRDefault="00DA010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Мотивация </w:t>
            </w:r>
          </w:p>
        </w:tc>
        <w:tc>
          <w:tcPr>
            <w:tcW w:w="2410" w:type="dxa"/>
          </w:tcPr>
          <w:p w:rsidR="00DA0106" w:rsidRPr="00DA0106" w:rsidRDefault="00DA010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1A34E2" w:rsidRPr="00DA0106" w:rsidTr="00CC24B5">
        <w:tc>
          <w:tcPr>
            <w:tcW w:w="425" w:type="dxa"/>
            <w:vMerge w:val="restart"/>
            <w:textDirection w:val="btLr"/>
          </w:tcPr>
          <w:p w:rsidR="001A34E2" w:rsidRPr="00DA0106" w:rsidRDefault="001A34E2" w:rsidP="004E2B12">
            <w:pPr>
              <w:ind w:left="1905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67" w:type="dxa"/>
          </w:tcPr>
          <w:p w:rsidR="001A34E2" w:rsidRPr="00DA0106" w:rsidRDefault="001A34E2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A34E2" w:rsidRPr="00DA0106" w:rsidRDefault="001A34E2" w:rsidP="004E2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b/>
                <w:sz w:val="24"/>
                <w:szCs w:val="24"/>
              </w:rPr>
              <w:t>Цветы для мамы</w:t>
            </w:r>
          </w:p>
        </w:tc>
        <w:tc>
          <w:tcPr>
            <w:tcW w:w="5528" w:type="dxa"/>
          </w:tcPr>
          <w:p w:rsidR="001A34E2" w:rsidRDefault="001A34E2" w:rsidP="004E2B12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 xml:space="preserve">Учить детей рисовать красивые цветы, используя разнообразные формообразующие движения, работая всей кистью и ее концом (двух, трех и четырех - лепестковые цветы). Развивать эстетические чувства (дети должны продуманно брать цвет краски); чувство </w:t>
            </w:r>
            <w:proofErr w:type="gramStart"/>
            <w:r w:rsidRPr="00DA0106">
              <w:rPr>
                <w:rFonts w:ascii="Times New Roman" w:hAnsi="Times New Roman"/>
                <w:sz w:val="24"/>
                <w:szCs w:val="24"/>
              </w:rPr>
              <w:t>ритма,  представления</w:t>
            </w:r>
            <w:proofErr w:type="gramEnd"/>
            <w:r w:rsidRPr="00DA0106">
              <w:rPr>
                <w:rFonts w:ascii="Times New Roman" w:hAnsi="Times New Roman"/>
                <w:sz w:val="24"/>
                <w:szCs w:val="24"/>
              </w:rPr>
              <w:t xml:space="preserve"> о красоте.</w:t>
            </w:r>
          </w:p>
          <w:p w:rsidR="000C0A8E" w:rsidRDefault="000C0A8E" w:rsidP="004E2B12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0C0A8E" w:rsidRDefault="000C0A8E" w:rsidP="004E2B12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Pr="00DA0106" w:rsidRDefault="000C0A8E" w:rsidP="004E2B12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A34E2" w:rsidRPr="00DA0106" w:rsidRDefault="001A34E2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 xml:space="preserve">Ваза с цветами. </w:t>
            </w:r>
          </w:p>
          <w:p w:rsidR="001A34E2" w:rsidRPr="00DA0106" w:rsidRDefault="001A34E2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Лист бумаги, краски, вода, кисти, тычки, салфетки.</w:t>
            </w:r>
          </w:p>
        </w:tc>
        <w:tc>
          <w:tcPr>
            <w:tcW w:w="2268" w:type="dxa"/>
          </w:tcPr>
          <w:p w:rsidR="001A34E2" w:rsidRPr="00DA0106" w:rsidRDefault="001A34E2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Предложить детям порадовать своих мам подарком – открыткой с нарисованными цветами.</w:t>
            </w:r>
          </w:p>
        </w:tc>
        <w:tc>
          <w:tcPr>
            <w:tcW w:w="2410" w:type="dxa"/>
            <w:vMerge w:val="restart"/>
          </w:tcPr>
          <w:p w:rsidR="000C0A8E" w:rsidRPr="00DA0106" w:rsidRDefault="000C0A8E" w:rsidP="00F0656D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A34E2" w:rsidRPr="00DA0106" w:rsidRDefault="001A34E2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называть и различать круг, точку, прямую и волнистую линии;</w:t>
            </w:r>
          </w:p>
          <w:p w:rsidR="001A34E2" w:rsidRPr="00DA0106" w:rsidRDefault="001A34E2" w:rsidP="00F0656D">
            <w:pPr>
              <w:ind w:left="-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рассказывать о предстоящем празднике и их основных героях.</w:t>
            </w:r>
          </w:p>
          <w:p w:rsidR="001A34E2" w:rsidRPr="00DA0106" w:rsidRDefault="001A34E2" w:rsidP="00F0656D">
            <w:pPr>
              <w:ind w:left="-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68C3" w:rsidRPr="00DA0106" w:rsidRDefault="00CB68C3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A34E2" w:rsidRPr="00DA0106" w:rsidRDefault="001A34E2" w:rsidP="00F0656D">
            <w:pPr>
              <w:ind w:left="-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обсуждать впечатления о ярких, красивых рисунках.</w:t>
            </w:r>
          </w:p>
          <w:p w:rsidR="001A34E2" w:rsidRPr="00DA0106" w:rsidRDefault="001A34E2" w:rsidP="00F0656D">
            <w:pPr>
              <w:ind w:left="-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34E2" w:rsidRPr="00DA0106" w:rsidRDefault="001A34E2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учить выделять сюжет и основную идею произведения.</w:t>
            </w:r>
          </w:p>
          <w:p w:rsidR="001A34E2" w:rsidRPr="00DA0106" w:rsidRDefault="001A34E2" w:rsidP="00F0656D">
            <w:pPr>
              <w:ind w:left="-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34E2" w:rsidRPr="00DA0106" w:rsidRDefault="00F0656D" w:rsidP="00F0656D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развитие:</w:t>
            </w:r>
            <w:r w:rsidR="001A34E2" w:rsidRPr="00DA010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безопасно использовать кисти, карандаши, гуашь.</w:t>
            </w:r>
            <w:r w:rsidR="001A34E2"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34E2" w:rsidRPr="00DA0106" w:rsidRDefault="001A34E2" w:rsidP="00F0656D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4E2" w:rsidRPr="00DA0106" w:rsidRDefault="00F0656D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="001A34E2" w:rsidRPr="00DA010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34E2" w:rsidRPr="00DA0106" w:rsidRDefault="00F0656D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мел</w:t>
            </w:r>
            <w:r w:rsidR="001A34E2" w:rsidRPr="00DA0106">
              <w:rPr>
                <w:rFonts w:ascii="Times New Roman" w:hAnsi="Times New Roman" w:cs="Times New Roman"/>
                <w:sz w:val="24"/>
                <w:szCs w:val="24"/>
              </w:rPr>
              <w:t>кую моторику рук</w:t>
            </w:r>
          </w:p>
        </w:tc>
      </w:tr>
      <w:tr w:rsidR="001A34E2" w:rsidRPr="00DA0106" w:rsidTr="00CC24B5">
        <w:tc>
          <w:tcPr>
            <w:tcW w:w="425" w:type="dxa"/>
            <w:vMerge/>
          </w:tcPr>
          <w:p w:rsidR="001A34E2" w:rsidRPr="00DA0106" w:rsidRDefault="001A34E2" w:rsidP="004E2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1A34E2" w:rsidRPr="00DA0106" w:rsidRDefault="001A34E2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A34E2" w:rsidRPr="00DA0106" w:rsidRDefault="001A34E2" w:rsidP="004E2B12">
            <w:pPr>
              <w:ind w:left="-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/>
                <w:b/>
                <w:sz w:val="24"/>
                <w:szCs w:val="24"/>
              </w:rPr>
              <w:t>Сказочный домик - теремок</w:t>
            </w:r>
          </w:p>
          <w:p w:rsidR="001A34E2" w:rsidRPr="00DA0106" w:rsidRDefault="001A34E2" w:rsidP="004E2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A34E2" w:rsidRDefault="001A34E2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передавать в рисунке образ сказки. Развивать: образные представления; воображение; самостоятельность и творчество в изображении и украшении сказочного домика. Совершенствовать приемы украшения. Развивать воображение детей.</w:t>
            </w:r>
          </w:p>
          <w:p w:rsidR="001A34E2" w:rsidRDefault="001A34E2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Default="000C0A8E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Default="000C0A8E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4E2" w:rsidRPr="00DA0106" w:rsidRDefault="001A34E2" w:rsidP="001A3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A34E2" w:rsidRPr="00DA0106" w:rsidRDefault="001A34E2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Кукла-неваляшка, альбомный лист, гуашь, кисть, вода, салфетки.</w:t>
            </w:r>
          </w:p>
        </w:tc>
        <w:tc>
          <w:tcPr>
            <w:tcW w:w="2268" w:type="dxa"/>
          </w:tcPr>
          <w:p w:rsidR="001A34E2" w:rsidRPr="00DA0106" w:rsidRDefault="001A34E2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Кукле-неваляшке скучно одной, просит нарисовать её подруг</w:t>
            </w:r>
          </w:p>
        </w:tc>
        <w:tc>
          <w:tcPr>
            <w:tcW w:w="2410" w:type="dxa"/>
            <w:vMerge/>
          </w:tcPr>
          <w:p w:rsidR="001A34E2" w:rsidRPr="00DA0106" w:rsidRDefault="001A34E2" w:rsidP="00F0656D">
            <w:pPr>
              <w:ind w:lef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4E2" w:rsidRPr="00DA0106" w:rsidTr="00CC24B5">
        <w:tc>
          <w:tcPr>
            <w:tcW w:w="425" w:type="dxa"/>
            <w:vMerge/>
          </w:tcPr>
          <w:p w:rsidR="001A34E2" w:rsidRPr="00DA0106" w:rsidRDefault="001A34E2" w:rsidP="004E2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1A34E2" w:rsidRPr="00DA0106" w:rsidRDefault="001A34E2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A34E2" w:rsidRPr="001A34E2" w:rsidRDefault="001A34E2" w:rsidP="000E5965">
            <w:pPr>
              <w:ind w:left="-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4E2">
              <w:rPr>
                <w:rFonts w:ascii="Times New Roman" w:hAnsi="Times New Roman" w:cs="Times New Roman"/>
                <w:b/>
                <w:sz w:val="24"/>
                <w:szCs w:val="24"/>
              </w:rPr>
              <w:t>Украсим кукле платьице</w:t>
            </w:r>
          </w:p>
          <w:p w:rsidR="001A34E2" w:rsidRPr="00DA0106" w:rsidRDefault="001A34E2" w:rsidP="004E2B12">
            <w:pPr>
              <w:ind w:left="-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1A34E2" w:rsidRDefault="001A34E2" w:rsidP="001A34E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составлять узор из знакомых элементов (полосы, точки, круги). Развивать творческое </w:t>
            </w:r>
            <w:r w:rsidRPr="000E5965">
              <w:rPr>
                <w:rFonts w:ascii="Times New Roman" w:hAnsi="Times New Roman" w:cs="Times New Roman"/>
                <w:sz w:val="24"/>
                <w:szCs w:val="24"/>
              </w:rPr>
              <w:t>начало,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вос</w:t>
            </w:r>
            <w:r w:rsidRPr="000E5965">
              <w:rPr>
                <w:rFonts w:ascii="Times New Roman" w:hAnsi="Times New Roman" w:cs="Times New Roman"/>
                <w:sz w:val="24"/>
                <w:szCs w:val="24"/>
              </w:rPr>
              <w:t>приятие, воображение</w:t>
            </w:r>
          </w:p>
          <w:p w:rsidR="001A34E2" w:rsidRDefault="001A34E2" w:rsidP="001A34E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4E2" w:rsidRDefault="001A34E2" w:rsidP="001A34E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Default="000C0A8E" w:rsidP="001A34E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Pr="00DA0106" w:rsidRDefault="000C0A8E" w:rsidP="001A34E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A34E2" w:rsidRPr="00DA0106" w:rsidRDefault="001A34E2" w:rsidP="004E2B12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34E2" w:rsidRPr="00DA0106" w:rsidRDefault="001A34E2" w:rsidP="004E2B12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A34E2" w:rsidRPr="00DA0106" w:rsidRDefault="001A34E2" w:rsidP="00F0656D">
            <w:pPr>
              <w:ind w:lef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4E2" w:rsidRPr="00DA0106" w:rsidTr="00CC24B5">
        <w:tc>
          <w:tcPr>
            <w:tcW w:w="425" w:type="dxa"/>
            <w:vMerge/>
          </w:tcPr>
          <w:p w:rsidR="001A34E2" w:rsidRPr="00DA0106" w:rsidRDefault="001A34E2" w:rsidP="004E2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1A34E2" w:rsidRPr="00DA0106" w:rsidRDefault="001A34E2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A34E2" w:rsidRPr="001A34E2" w:rsidRDefault="001A34E2" w:rsidP="001A34E2">
            <w:pPr>
              <w:ind w:left="-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4E2">
              <w:rPr>
                <w:rFonts w:ascii="Times New Roman" w:hAnsi="Times New Roman" w:cs="Times New Roman"/>
                <w:b/>
                <w:sz w:val="24"/>
                <w:szCs w:val="24"/>
              </w:rPr>
              <w:t>Мое любимое солнышко</w:t>
            </w:r>
          </w:p>
          <w:p w:rsidR="001A34E2" w:rsidRPr="00DA0106" w:rsidRDefault="001A34E2" w:rsidP="004E2B12">
            <w:pPr>
              <w:ind w:left="-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1A34E2" w:rsidRDefault="001A34E2" w:rsidP="001A34E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1A34E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образные представления, </w:t>
            </w:r>
            <w:proofErr w:type="spellStart"/>
            <w:proofErr w:type="gramStart"/>
            <w:r w:rsidRPr="001A34E2">
              <w:rPr>
                <w:rFonts w:ascii="Times New Roman" w:hAnsi="Times New Roman" w:cs="Times New Roman"/>
                <w:sz w:val="24"/>
                <w:szCs w:val="24"/>
              </w:rPr>
              <w:t>воображе-ние</w:t>
            </w:r>
            <w:proofErr w:type="spellEnd"/>
            <w:proofErr w:type="gramEnd"/>
            <w:r w:rsidRPr="001A34E2">
              <w:rPr>
                <w:rFonts w:ascii="Times New Roman" w:hAnsi="Times New Roman" w:cs="Times New Roman"/>
                <w:sz w:val="24"/>
                <w:szCs w:val="24"/>
              </w:rPr>
              <w:t>. Закреплять усвоенные ранее приемы 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сования и закрашивания изображе</w:t>
            </w:r>
            <w:r w:rsidRPr="001A34E2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:rsidR="001A34E2" w:rsidRDefault="001A34E2" w:rsidP="001A34E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4E2" w:rsidRDefault="001A34E2" w:rsidP="001A34E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Default="000C0A8E" w:rsidP="000C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Pr="00DA0106" w:rsidRDefault="000C0A8E" w:rsidP="000C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A34E2" w:rsidRPr="00DA0106" w:rsidRDefault="001A34E2" w:rsidP="004E2B12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34E2" w:rsidRPr="00DA0106" w:rsidRDefault="001A34E2" w:rsidP="004E2B12">
            <w:pPr>
              <w:ind w:lef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A34E2" w:rsidRPr="00DA0106" w:rsidRDefault="001A34E2" w:rsidP="00F0656D">
            <w:pPr>
              <w:ind w:lef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6D" w:rsidRPr="00DA0106" w:rsidTr="00CC24B5">
        <w:trPr>
          <w:trHeight w:val="15"/>
        </w:trPr>
        <w:tc>
          <w:tcPr>
            <w:tcW w:w="425" w:type="dxa"/>
            <w:vMerge w:val="restart"/>
            <w:textDirection w:val="btLr"/>
          </w:tcPr>
          <w:p w:rsidR="00F0656D" w:rsidRPr="00DA0106" w:rsidRDefault="00F0656D" w:rsidP="004E2B1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Апрель</w:t>
            </w:r>
          </w:p>
        </w:tc>
        <w:tc>
          <w:tcPr>
            <w:tcW w:w="567" w:type="dxa"/>
            <w:vMerge w:val="restart"/>
          </w:tcPr>
          <w:p w:rsidR="00F0656D" w:rsidRPr="00DA0106" w:rsidRDefault="00F0656D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F0656D" w:rsidRPr="00DA0106" w:rsidRDefault="00F0656D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Петушок и курочка</w:t>
            </w:r>
          </w:p>
        </w:tc>
        <w:tc>
          <w:tcPr>
            <w:tcW w:w="5528" w:type="dxa"/>
            <w:vMerge w:val="restart"/>
          </w:tcPr>
          <w:p w:rsidR="00F0656D" w:rsidRPr="00DA0106" w:rsidRDefault="00F0656D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рисовать птиц, передавая форму тела (овальную, круглую), частей, красивое оперение. Упражнять в рисовании красками, кистью. Развивать образное восприятие, воображение, чувство ритма и композиции.</w:t>
            </w:r>
          </w:p>
        </w:tc>
        <w:tc>
          <w:tcPr>
            <w:tcW w:w="1843" w:type="dxa"/>
            <w:vMerge w:val="restart"/>
          </w:tcPr>
          <w:p w:rsidR="00F0656D" w:rsidRPr="00DA0106" w:rsidRDefault="00F0656D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Картина «Петух и курица».</w:t>
            </w:r>
          </w:p>
          <w:p w:rsidR="00F0656D" w:rsidRPr="00DA0106" w:rsidRDefault="00F0656D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Лист бумаги, гуашь, краски, кисти, вода, салфетки.</w:t>
            </w:r>
          </w:p>
        </w:tc>
        <w:tc>
          <w:tcPr>
            <w:tcW w:w="2268" w:type="dxa"/>
          </w:tcPr>
          <w:p w:rsidR="00F0656D" w:rsidRPr="00DA0106" w:rsidRDefault="00F0656D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 xml:space="preserve">Пришло письмо из </w:t>
            </w:r>
          </w:p>
        </w:tc>
        <w:tc>
          <w:tcPr>
            <w:tcW w:w="2410" w:type="dxa"/>
            <w:vMerge/>
          </w:tcPr>
          <w:p w:rsidR="00F0656D" w:rsidRPr="00DA0106" w:rsidRDefault="00F0656D" w:rsidP="00F06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6D" w:rsidRPr="00DA0106" w:rsidTr="00CC24B5">
        <w:trPr>
          <w:trHeight w:val="2190"/>
        </w:trPr>
        <w:tc>
          <w:tcPr>
            <w:tcW w:w="425" w:type="dxa"/>
            <w:vMerge/>
            <w:textDirection w:val="btLr"/>
          </w:tcPr>
          <w:p w:rsidR="00F0656D" w:rsidRPr="00DA0106" w:rsidRDefault="00F0656D" w:rsidP="004E2B1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656D" w:rsidRPr="00DA0106" w:rsidRDefault="00F0656D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0656D" w:rsidRPr="00DA0106" w:rsidRDefault="00F0656D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F0656D" w:rsidRPr="00DA0106" w:rsidRDefault="00F0656D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0656D" w:rsidRPr="00DA0106" w:rsidRDefault="00F0656D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656D" w:rsidRPr="00DA0106" w:rsidRDefault="00F0656D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деревни Простоквашино. Жители этой деревни просят нарисовать самых известных домашних птиц.</w:t>
            </w:r>
          </w:p>
        </w:tc>
        <w:tc>
          <w:tcPr>
            <w:tcW w:w="2410" w:type="dxa"/>
            <w:vMerge w:val="restart"/>
          </w:tcPr>
          <w:p w:rsidR="00F0656D" w:rsidRPr="00DA0106" w:rsidRDefault="00F0656D" w:rsidP="00F0656D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развивать сенсорные эталоны;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656D" w:rsidRPr="00DA0106" w:rsidRDefault="00F0656D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учить планировать последовательность действий;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656D" w:rsidRPr="00DA0106" w:rsidRDefault="00F0656D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высказывать свое мнение по поводу работ других детей;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  <w:r w:rsidRPr="00DA010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>развивать мелкую моторику рук;</w:t>
            </w:r>
          </w:p>
          <w:p w:rsidR="00F0656D" w:rsidRPr="00DA0106" w:rsidRDefault="00F0656D" w:rsidP="00F06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4E2" w:rsidRPr="00DA0106" w:rsidTr="00CC24B5">
        <w:tc>
          <w:tcPr>
            <w:tcW w:w="425" w:type="dxa"/>
            <w:vMerge/>
          </w:tcPr>
          <w:p w:rsidR="001A34E2" w:rsidRPr="00DA0106" w:rsidRDefault="001A34E2" w:rsidP="004E2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1A34E2" w:rsidRPr="00DA0106" w:rsidRDefault="001A34E2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A34E2" w:rsidRPr="00DA0106" w:rsidRDefault="001A34E2" w:rsidP="004E2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/>
                <w:b/>
                <w:sz w:val="24"/>
                <w:szCs w:val="24"/>
              </w:rPr>
              <w:t>Веточки вербы</w:t>
            </w:r>
          </w:p>
        </w:tc>
        <w:tc>
          <w:tcPr>
            <w:tcW w:w="5528" w:type="dxa"/>
          </w:tcPr>
          <w:p w:rsidR="001A34E2" w:rsidRPr="00DA0106" w:rsidRDefault="001A34E2" w:rsidP="004E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впечатления от весны. Развивать умение правильно располагать изображение на листе. Прорисовывать ветки, почки, цветы вербы. Упражнять в рисовании красками: хорошо промывать кисти, осушать ее, набирать краску по мере необходимости.</w:t>
            </w:r>
          </w:p>
        </w:tc>
        <w:tc>
          <w:tcPr>
            <w:tcW w:w="1843" w:type="dxa"/>
          </w:tcPr>
          <w:p w:rsidR="001A34E2" w:rsidRPr="00DA0106" w:rsidRDefault="001A34E2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Ваза с цветущими ветками вербы.</w:t>
            </w:r>
          </w:p>
          <w:p w:rsidR="001A34E2" w:rsidRPr="00DA0106" w:rsidRDefault="001A34E2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Лист тонированной бумаги, восковые мелки, краски, кисти, вода, губка, салфетки.</w:t>
            </w:r>
          </w:p>
        </w:tc>
        <w:tc>
          <w:tcPr>
            <w:tcW w:w="2268" w:type="dxa"/>
          </w:tcPr>
          <w:p w:rsidR="001A34E2" w:rsidRPr="00DA0106" w:rsidRDefault="001A34E2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Беседа о празднике, его атрибутике. Народная игра «</w:t>
            </w:r>
            <w:proofErr w:type="spellStart"/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Вербочка</w:t>
            </w:r>
            <w:proofErr w:type="spellEnd"/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  <w:vMerge/>
          </w:tcPr>
          <w:p w:rsidR="001A34E2" w:rsidRPr="00DA0106" w:rsidRDefault="001A34E2" w:rsidP="004E2B12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4E2" w:rsidRPr="00DA0106" w:rsidTr="00CC24B5">
        <w:tc>
          <w:tcPr>
            <w:tcW w:w="425" w:type="dxa"/>
            <w:vMerge/>
          </w:tcPr>
          <w:p w:rsidR="001A34E2" w:rsidRPr="00DA0106" w:rsidRDefault="001A34E2" w:rsidP="004E2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1A34E2" w:rsidRPr="00DA0106" w:rsidRDefault="001A34E2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A34E2" w:rsidRPr="001A34E2" w:rsidRDefault="001A34E2" w:rsidP="001A34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4E2">
              <w:rPr>
                <w:rFonts w:ascii="Times New Roman" w:hAnsi="Times New Roman" w:cs="Times New Roman"/>
                <w:b/>
                <w:sz w:val="24"/>
                <w:szCs w:val="24"/>
              </w:rPr>
              <w:t>Твоя любимая кукла</w:t>
            </w:r>
          </w:p>
          <w:p w:rsidR="001A34E2" w:rsidRPr="00DA0106" w:rsidRDefault="001A34E2" w:rsidP="004E2B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1A34E2" w:rsidRDefault="001A34E2" w:rsidP="001A3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Учить: создавать в рисунке образ любимой игрушки; </w:t>
            </w:r>
            <w:r w:rsidRPr="001A34E2">
              <w:rPr>
                <w:rFonts w:ascii="Times New Roman" w:hAnsi="Times New Roman" w:cs="Times New Roman"/>
                <w:sz w:val="24"/>
                <w:szCs w:val="24"/>
              </w:rPr>
              <w:t>рассматривать рисунки, выбирать лучший из них, обосновывать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выбор. Закреплять умение передавать форму, расположение частей фигуры чело</w:t>
            </w:r>
            <w:r w:rsidRPr="001A34E2">
              <w:rPr>
                <w:rFonts w:ascii="Times New Roman" w:hAnsi="Times New Roman" w:cs="Times New Roman"/>
                <w:sz w:val="24"/>
                <w:szCs w:val="24"/>
              </w:rPr>
              <w:t>века, их относительную величину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Продолжать учить ри</w:t>
            </w:r>
            <w:r w:rsidRPr="001A34E2">
              <w:rPr>
                <w:rFonts w:ascii="Times New Roman" w:hAnsi="Times New Roman" w:cs="Times New Roman"/>
                <w:sz w:val="24"/>
                <w:szCs w:val="24"/>
              </w:rPr>
              <w:t>совать крупно, во весь лист. Упражнять в рисовании и закрашивании</w:t>
            </w:r>
          </w:p>
          <w:p w:rsidR="000C0A8E" w:rsidRDefault="000C0A8E" w:rsidP="001A3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Pr="00DA0106" w:rsidRDefault="000C0A8E" w:rsidP="001A3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A34E2" w:rsidRPr="00DA0106" w:rsidRDefault="001A34E2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34E2" w:rsidRPr="00DA0106" w:rsidRDefault="001A34E2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A34E2" w:rsidRPr="00DA0106" w:rsidRDefault="001A34E2" w:rsidP="004E2B12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4E2" w:rsidRPr="00DA0106" w:rsidTr="00CC24B5">
        <w:tc>
          <w:tcPr>
            <w:tcW w:w="425" w:type="dxa"/>
            <w:vMerge/>
          </w:tcPr>
          <w:p w:rsidR="001A34E2" w:rsidRPr="00DA0106" w:rsidRDefault="001A34E2" w:rsidP="004E2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1A34E2" w:rsidRPr="00DA0106" w:rsidRDefault="001A34E2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A34E2" w:rsidRPr="001A34E2" w:rsidRDefault="001A34E2" w:rsidP="001A34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Нарисуй какую хочешь кар</w:t>
            </w:r>
            <w:r w:rsidRPr="001A34E2">
              <w:rPr>
                <w:rFonts w:ascii="Times New Roman" w:hAnsi="Times New Roman" w:cs="Times New Roman"/>
                <w:b/>
                <w:sz w:val="24"/>
                <w:szCs w:val="24"/>
              </w:rPr>
              <w:t>тинку</w:t>
            </w:r>
          </w:p>
          <w:p w:rsidR="001A34E2" w:rsidRPr="00DA0106" w:rsidRDefault="001A34E2" w:rsidP="004E2B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1A34E2" w:rsidRDefault="001A34E2" w:rsidP="001A3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задумывать содер</w:t>
            </w:r>
            <w:r w:rsidRPr="001A34E2">
              <w:rPr>
                <w:rFonts w:ascii="Times New Roman" w:hAnsi="Times New Roman" w:cs="Times New Roman"/>
                <w:sz w:val="24"/>
                <w:szCs w:val="24"/>
              </w:rPr>
              <w:t>жание рисунков, доводить свой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ысел до конца. Воспитывать само</w:t>
            </w:r>
            <w:r w:rsidRPr="001A34E2">
              <w:rPr>
                <w:rFonts w:ascii="Times New Roman" w:hAnsi="Times New Roman" w:cs="Times New Roman"/>
                <w:sz w:val="24"/>
                <w:szCs w:val="24"/>
              </w:rPr>
              <w:t>стоятельность, творчество</w:t>
            </w:r>
          </w:p>
          <w:p w:rsidR="000C0A8E" w:rsidRDefault="000C0A8E" w:rsidP="001A3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Default="000C0A8E" w:rsidP="001A3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Default="000C0A8E" w:rsidP="001A3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Pr="00DA0106" w:rsidRDefault="000C0A8E" w:rsidP="001A3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A34E2" w:rsidRPr="00DA0106" w:rsidRDefault="001A34E2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34E2" w:rsidRPr="00DA0106" w:rsidRDefault="001A34E2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A34E2" w:rsidRPr="00DA0106" w:rsidRDefault="001A34E2" w:rsidP="004E2B12">
            <w:pPr>
              <w:spacing w:line="200" w:lineRule="atLeast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0106" w:rsidRPr="00DA0106" w:rsidRDefault="00DA0106" w:rsidP="00DA0106">
      <w:pPr>
        <w:rPr>
          <w:sz w:val="24"/>
          <w:szCs w:val="24"/>
        </w:rPr>
      </w:pPr>
    </w:p>
    <w:tbl>
      <w:tblPr>
        <w:tblStyle w:val="a3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425"/>
        <w:gridCol w:w="567"/>
        <w:gridCol w:w="1843"/>
        <w:gridCol w:w="4961"/>
        <w:gridCol w:w="2410"/>
        <w:gridCol w:w="2268"/>
        <w:gridCol w:w="2268"/>
      </w:tblGrid>
      <w:tr w:rsidR="00DA0106" w:rsidRPr="00DA0106" w:rsidTr="00CC24B5">
        <w:trPr>
          <w:cantSplit/>
          <w:trHeight w:val="1132"/>
        </w:trPr>
        <w:tc>
          <w:tcPr>
            <w:tcW w:w="425" w:type="dxa"/>
            <w:textDirection w:val="btLr"/>
          </w:tcPr>
          <w:p w:rsidR="00DA0106" w:rsidRPr="00DA0106" w:rsidRDefault="00DA0106" w:rsidP="004E2B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Месяц </w:t>
            </w:r>
          </w:p>
        </w:tc>
        <w:tc>
          <w:tcPr>
            <w:tcW w:w="567" w:type="dxa"/>
            <w:textDirection w:val="btLr"/>
          </w:tcPr>
          <w:p w:rsidR="00DA0106" w:rsidRPr="00DA0106" w:rsidRDefault="00DA0106" w:rsidP="004E2B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  <w:tc>
          <w:tcPr>
            <w:tcW w:w="1843" w:type="dxa"/>
          </w:tcPr>
          <w:p w:rsidR="00DA0106" w:rsidRPr="00DA0106" w:rsidRDefault="00DA010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4961" w:type="dxa"/>
          </w:tcPr>
          <w:p w:rsidR="00DA0106" w:rsidRPr="00DA0106" w:rsidRDefault="00DA010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410" w:type="dxa"/>
          </w:tcPr>
          <w:p w:rsidR="00DA0106" w:rsidRPr="00DA0106" w:rsidRDefault="00DA010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 </w:t>
            </w:r>
          </w:p>
        </w:tc>
        <w:tc>
          <w:tcPr>
            <w:tcW w:w="2268" w:type="dxa"/>
          </w:tcPr>
          <w:p w:rsidR="00DA0106" w:rsidRPr="00DA0106" w:rsidRDefault="00DA010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Мотивация </w:t>
            </w:r>
          </w:p>
        </w:tc>
        <w:tc>
          <w:tcPr>
            <w:tcW w:w="2268" w:type="dxa"/>
          </w:tcPr>
          <w:p w:rsidR="00DA0106" w:rsidRPr="00DA0106" w:rsidRDefault="00DA010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AE4946" w:rsidRPr="00DA0106" w:rsidTr="00CC24B5">
        <w:trPr>
          <w:trHeight w:val="955"/>
        </w:trPr>
        <w:tc>
          <w:tcPr>
            <w:tcW w:w="425" w:type="dxa"/>
            <w:vMerge w:val="restart"/>
            <w:textDirection w:val="btLr"/>
          </w:tcPr>
          <w:p w:rsidR="00AE4946" w:rsidRPr="00DA0106" w:rsidRDefault="00AE4946" w:rsidP="004E2B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67" w:type="dxa"/>
          </w:tcPr>
          <w:p w:rsidR="00AE4946" w:rsidRPr="00DA0106" w:rsidRDefault="00AE494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4946" w:rsidRPr="00DA0106" w:rsidRDefault="00AE494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Яркий красочный салют</w:t>
            </w:r>
          </w:p>
        </w:tc>
        <w:tc>
          <w:tcPr>
            <w:tcW w:w="4961" w:type="dxa"/>
          </w:tcPr>
          <w:p w:rsidR="00AE4946" w:rsidRPr="00DA0106" w:rsidRDefault="00AE4946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передавать впечатления от праздничного </w:t>
            </w:r>
            <w:proofErr w:type="gramStart"/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салюта,</w:t>
            </w:r>
            <w:r w:rsidRPr="00DA0106">
              <w:rPr>
                <w:rFonts w:ascii="Times New Roman" w:hAnsi="Times New Roman"/>
                <w:sz w:val="24"/>
                <w:szCs w:val="24"/>
              </w:rPr>
              <w:t xml:space="preserve">  использовать</w:t>
            </w:r>
            <w:proofErr w:type="gramEnd"/>
            <w:r w:rsidRPr="00DA0106">
              <w:rPr>
                <w:rFonts w:ascii="Times New Roman" w:hAnsi="Times New Roman"/>
                <w:sz w:val="24"/>
                <w:szCs w:val="24"/>
              </w:rPr>
              <w:t xml:space="preserve"> разные методы (печатанье, тычок, размытые цветовые пятна). </w:t>
            </w: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 xml:space="preserve"> Задумывать содержание рисунков доводить свой замысел до конца. Упражнять в рисовании и закрашивании путем накладывания цвета на цвет. Развивать образное  восприятия, воображение.</w:t>
            </w:r>
          </w:p>
          <w:p w:rsidR="00AE4946" w:rsidRPr="00DA0106" w:rsidRDefault="00AE4946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AE4946" w:rsidRPr="00DA0106" w:rsidRDefault="00AE4946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Бумага, тонированная  голубого цвета. Акварельные краски, гуашь, восковые мелки, вода, кисти, печатки, тычки, салфетки.</w:t>
            </w:r>
          </w:p>
        </w:tc>
        <w:tc>
          <w:tcPr>
            <w:tcW w:w="2268" w:type="dxa"/>
          </w:tcPr>
          <w:p w:rsidR="00AE4946" w:rsidRPr="00DA0106" w:rsidRDefault="00AE4946" w:rsidP="004E2B12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Рассмотреть картину о великой победе. Предложить нарисовать увиденный праздничный салют над городом.</w:t>
            </w:r>
          </w:p>
        </w:tc>
        <w:tc>
          <w:tcPr>
            <w:tcW w:w="2268" w:type="dxa"/>
            <w:vMerge w:val="restart"/>
          </w:tcPr>
          <w:p w:rsidR="00CB68C3" w:rsidRPr="00DA0106" w:rsidRDefault="00CB68C3" w:rsidP="00F0656D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E4946" w:rsidRPr="00DA0106" w:rsidRDefault="00AE4946" w:rsidP="00F0656D">
            <w:pPr>
              <w:ind w:lef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составлять рассказ о своем рисунке.</w:t>
            </w:r>
          </w:p>
          <w:p w:rsidR="00AE4946" w:rsidRPr="00DA0106" w:rsidRDefault="00AE4946" w:rsidP="00F0656D">
            <w:pPr>
              <w:ind w:lef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A8E" w:rsidRPr="00DA0106" w:rsidRDefault="000C0A8E" w:rsidP="00F0656D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E4946" w:rsidRPr="00DA0106" w:rsidRDefault="00AE4946" w:rsidP="00F0656D">
            <w:pPr>
              <w:ind w:lef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проводить короткие, прямые линии, круги, составляя узор</w:t>
            </w: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E4946" w:rsidRPr="00DA0106" w:rsidRDefault="00AE4946" w:rsidP="00F0656D">
            <w:pPr>
              <w:ind w:lef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946" w:rsidRPr="00DA0106" w:rsidRDefault="00F0656D" w:rsidP="00F0656D">
            <w:pPr>
              <w:ind w:lef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="00AE4946" w:rsidRPr="00DA010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E4946" w:rsidRPr="00DA0106" w:rsidRDefault="00AE4946" w:rsidP="00F0656D">
            <w:pPr>
              <w:ind w:lef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планировать последовательность действий.</w:t>
            </w:r>
          </w:p>
          <w:p w:rsidR="00AE4946" w:rsidRPr="00DA0106" w:rsidRDefault="00AE4946" w:rsidP="00F0656D">
            <w:pPr>
              <w:ind w:lef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946" w:rsidRPr="00DA0106" w:rsidRDefault="00AE4946" w:rsidP="00F0656D">
            <w:pPr>
              <w:ind w:lef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учить готовить и убирать рабочее место к занятию.</w:t>
            </w:r>
          </w:p>
          <w:p w:rsidR="00AE4946" w:rsidRPr="00DA0106" w:rsidRDefault="00AE4946" w:rsidP="004E2B12">
            <w:pPr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46" w:rsidRPr="00DA0106" w:rsidTr="00CC24B5">
        <w:trPr>
          <w:trHeight w:val="828"/>
        </w:trPr>
        <w:tc>
          <w:tcPr>
            <w:tcW w:w="425" w:type="dxa"/>
            <w:vMerge/>
          </w:tcPr>
          <w:p w:rsidR="00AE4946" w:rsidRPr="00DA0106" w:rsidRDefault="00AE4946" w:rsidP="004E2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E4946" w:rsidRPr="00DA0106" w:rsidRDefault="00AE494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E4946" w:rsidRPr="00AE4946" w:rsidRDefault="00AE4946" w:rsidP="00AE4946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946">
              <w:rPr>
                <w:rFonts w:ascii="Times New Roman" w:hAnsi="Times New Roman" w:cs="Times New Roman"/>
                <w:b/>
                <w:sz w:val="24"/>
                <w:szCs w:val="24"/>
              </w:rPr>
              <w:t>Веселые матрешки</w:t>
            </w:r>
          </w:p>
          <w:p w:rsidR="00AE4946" w:rsidRPr="00DA0106" w:rsidRDefault="00AE494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AE4946" w:rsidRPr="00AE4946" w:rsidRDefault="00AE4946" w:rsidP="00AE4946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946">
              <w:rPr>
                <w:rFonts w:ascii="Times New Roman" w:hAnsi="Times New Roman" w:cs="Times New Roman"/>
                <w:sz w:val="24"/>
                <w:szCs w:val="24"/>
              </w:rPr>
              <w:t>Познакомить с матрешкой как видом народной игрушки</w:t>
            </w:r>
          </w:p>
          <w:p w:rsidR="00AE4946" w:rsidRPr="00AE4946" w:rsidRDefault="00AE4946" w:rsidP="00AE4946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94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</w:t>
            </w:r>
            <w:proofErr w:type="gramStart"/>
            <w:r w:rsidRPr="00AE4946">
              <w:rPr>
                <w:rFonts w:ascii="Times New Roman" w:hAnsi="Times New Roman" w:cs="Times New Roman"/>
                <w:sz w:val="24"/>
                <w:szCs w:val="24"/>
              </w:rPr>
              <w:t>в точной передачи</w:t>
            </w:r>
            <w:proofErr w:type="gramEnd"/>
            <w:r w:rsidRPr="00AE4946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одежды</w:t>
            </w:r>
          </w:p>
          <w:p w:rsidR="00AE4946" w:rsidRPr="00AE4946" w:rsidRDefault="00AE4946" w:rsidP="00AE4946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946">
              <w:rPr>
                <w:rFonts w:ascii="Times New Roman" w:hAnsi="Times New Roman" w:cs="Times New Roman"/>
                <w:sz w:val="24"/>
                <w:szCs w:val="24"/>
              </w:rPr>
              <w:t>Развивать чувство формы и пропорций</w:t>
            </w:r>
          </w:p>
          <w:p w:rsidR="00AE4946" w:rsidRPr="00AE4946" w:rsidRDefault="00AE4946" w:rsidP="00AE4946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946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экспериментированию</w:t>
            </w:r>
          </w:p>
          <w:p w:rsidR="00AE4946" w:rsidRPr="00DA0106" w:rsidRDefault="00AE4946" w:rsidP="004E2B12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4946" w:rsidRPr="00DA0106" w:rsidRDefault="00AE4946" w:rsidP="004E2B12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Бумага теплых тонов, восковые мелки, гуашь, акварель, кисти, вода, салфетки.</w:t>
            </w:r>
          </w:p>
        </w:tc>
        <w:tc>
          <w:tcPr>
            <w:tcW w:w="2268" w:type="dxa"/>
          </w:tcPr>
          <w:p w:rsidR="00AE4946" w:rsidRPr="00DA0106" w:rsidRDefault="00AE4946" w:rsidP="004E2B12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6">
              <w:rPr>
                <w:rFonts w:ascii="Times New Roman" w:hAnsi="Times New Roman" w:cs="Times New Roman"/>
                <w:sz w:val="24"/>
                <w:szCs w:val="24"/>
              </w:rPr>
              <w:t>Беседа о весне. Предложить детям изобразить кто, что хочет. Воплотить фантазию на общем листе.</w:t>
            </w:r>
          </w:p>
        </w:tc>
        <w:tc>
          <w:tcPr>
            <w:tcW w:w="2268" w:type="dxa"/>
            <w:vMerge/>
          </w:tcPr>
          <w:p w:rsidR="00AE4946" w:rsidRPr="00DA0106" w:rsidRDefault="00AE4946" w:rsidP="004E2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46" w:rsidRPr="00DA0106" w:rsidTr="00CC24B5">
        <w:trPr>
          <w:trHeight w:val="828"/>
        </w:trPr>
        <w:tc>
          <w:tcPr>
            <w:tcW w:w="425" w:type="dxa"/>
            <w:vMerge w:val="restart"/>
            <w:tcBorders>
              <w:top w:val="nil"/>
            </w:tcBorders>
          </w:tcPr>
          <w:p w:rsidR="00AE4946" w:rsidRPr="00DA0106" w:rsidRDefault="00AE4946" w:rsidP="004E2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E4946" w:rsidRPr="00DA0106" w:rsidRDefault="00AE494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E4946" w:rsidRPr="00AE4946" w:rsidRDefault="00AE4946" w:rsidP="00AE4946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946">
              <w:rPr>
                <w:rFonts w:ascii="Times New Roman" w:hAnsi="Times New Roman" w:cs="Times New Roman"/>
                <w:b/>
                <w:sz w:val="24"/>
                <w:szCs w:val="24"/>
              </w:rPr>
              <w:t>Самолеты летят сквозь облака</w:t>
            </w:r>
          </w:p>
          <w:p w:rsidR="00AE4946" w:rsidRPr="00DA0106" w:rsidRDefault="00AE4946" w:rsidP="004E2B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AE4946" w:rsidRPr="00DA0106" w:rsidRDefault="00AE4946" w:rsidP="00AE4946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946">
              <w:rPr>
                <w:rFonts w:ascii="Times New Roman" w:hAnsi="Times New Roman" w:cs="Times New Roman"/>
                <w:sz w:val="24"/>
                <w:szCs w:val="24"/>
              </w:rPr>
              <w:t>Учить изображать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самолеты, летящие сквозь облака, используя разный на</w:t>
            </w:r>
            <w:r w:rsidRPr="00AE4946">
              <w:rPr>
                <w:rFonts w:ascii="Times New Roman" w:hAnsi="Times New Roman" w:cs="Times New Roman"/>
                <w:sz w:val="24"/>
                <w:szCs w:val="24"/>
              </w:rPr>
              <w:t>жим на карандаш. Развивать образное восприятие, образные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дставления. Вызывать положительное эмоциональное отношение к созданным рисун</w:t>
            </w:r>
            <w:r w:rsidRPr="00AE4946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2410" w:type="dxa"/>
          </w:tcPr>
          <w:p w:rsidR="00AE4946" w:rsidRPr="00DA0106" w:rsidRDefault="00AE4946" w:rsidP="004E2B12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E4946" w:rsidRPr="00DA0106" w:rsidRDefault="00AE4946" w:rsidP="004E2B12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E4946" w:rsidRPr="00DA0106" w:rsidRDefault="00AE4946" w:rsidP="004E2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46" w:rsidRPr="00DA0106" w:rsidTr="00CC24B5">
        <w:trPr>
          <w:trHeight w:val="828"/>
        </w:trPr>
        <w:tc>
          <w:tcPr>
            <w:tcW w:w="425" w:type="dxa"/>
            <w:vMerge/>
            <w:tcBorders>
              <w:top w:val="nil"/>
            </w:tcBorders>
          </w:tcPr>
          <w:p w:rsidR="00AE4946" w:rsidRPr="00DA0106" w:rsidRDefault="00AE4946" w:rsidP="004E2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E4946" w:rsidRPr="00DA0106" w:rsidRDefault="00AE4946" w:rsidP="004E2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E4946" w:rsidRPr="00AE4946" w:rsidRDefault="00AE4946" w:rsidP="00AE4946">
            <w:pPr>
              <w:ind w:left="-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946">
              <w:rPr>
                <w:rFonts w:ascii="Times New Roman" w:hAnsi="Times New Roman" w:cs="Times New Roman"/>
                <w:b/>
                <w:sz w:val="24"/>
                <w:szCs w:val="24"/>
              </w:rPr>
              <w:t>Радуга-дуга, не давай дождя</w:t>
            </w:r>
          </w:p>
          <w:p w:rsidR="00AE4946" w:rsidRPr="00DA0106" w:rsidRDefault="00AE4946" w:rsidP="004E2B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AE4946" w:rsidRPr="00AE4946" w:rsidRDefault="00AE4946" w:rsidP="00AE49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946">
              <w:rPr>
                <w:rFonts w:ascii="Times New Roman" w:hAnsi="Times New Roman" w:cs="Times New Roman"/>
                <w:sz w:val="24"/>
                <w:szCs w:val="24"/>
              </w:rPr>
              <w:t>Побуждать детей самостоятельно и творчески отражать свои представления о красивых явлениях природы</w:t>
            </w:r>
          </w:p>
          <w:p w:rsidR="00AE4946" w:rsidRPr="00AE4946" w:rsidRDefault="00AE4946" w:rsidP="00AE4946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946">
              <w:rPr>
                <w:rFonts w:ascii="Times New Roman" w:hAnsi="Times New Roman" w:cs="Times New Roman"/>
                <w:sz w:val="24"/>
                <w:szCs w:val="24"/>
              </w:rPr>
              <w:t xml:space="preserve">Дать элементарные представления о </w:t>
            </w:r>
            <w:proofErr w:type="spellStart"/>
            <w:r w:rsidRPr="00AE4946">
              <w:rPr>
                <w:rFonts w:ascii="Times New Roman" w:hAnsi="Times New Roman" w:cs="Times New Roman"/>
                <w:sz w:val="24"/>
                <w:szCs w:val="24"/>
              </w:rPr>
              <w:t>цветоведении</w:t>
            </w:r>
            <w:proofErr w:type="spellEnd"/>
          </w:p>
          <w:p w:rsidR="00AE4946" w:rsidRPr="00AE4946" w:rsidRDefault="00AE4946" w:rsidP="00AE4946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946">
              <w:rPr>
                <w:rFonts w:ascii="Times New Roman" w:hAnsi="Times New Roman" w:cs="Times New Roman"/>
                <w:sz w:val="24"/>
                <w:szCs w:val="24"/>
              </w:rPr>
              <w:t>Развивать чувство цвета</w:t>
            </w:r>
          </w:p>
          <w:p w:rsidR="00AE4946" w:rsidRPr="00AE4946" w:rsidRDefault="00AE4946" w:rsidP="00AE4946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946">
              <w:rPr>
                <w:rFonts w:ascii="Times New Roman" w:hAnsi="Times New Roman" w:cs="Times New Roman"/>
                <w:sz w:val="24"/>
                <w:szCs w:val="24"/>
              </w:rPr>
              <w:t>Воспитывать эстетическое отношение к природе</w:t>
            </w:r>
          </w:p>
          <w:p w:rsidR="00AE4946" w:rsidRPr="00DA0106" w:rsidRDefault="00AE4946" w:rsidP="004E2B12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4946" w:rsidRPr="00DA0106" w:rsidRDefault="00AE4946" w:rsidP="004E2B12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E4946" w:rsidRPr="00DA0106" w:rsidRDefault="00AE4946" w:rsidP="004E2B12">
            <w:pPr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E4946" w:rsidRPr="00DA0106" w:rsidRDefault="00AE4946" w:rsidP="004E2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0106" w:rsidRPr="00DA0106" w:rsidRDefault="00DA0106" w:rsidP="00DA0106">
      <w:pPr>
        <w:rPr>
          <w:sz w:val="24"/>
          <w:szCs w:val="24"/>
        </w:rPr>
      </w:pPr>
    </w:p>
    <w:p w:rsidR="00DA0106" w:rsidRPr="00DA0106" w:rsidRDefault="00DA0106" w:rsidP="00DA0106">
      <w:pPr>
        <w:rPr>
          <w:sz w:val="24"/>
          <w:szCs w:val="24"/>
        </w:rPr>
      </w:pPr>
    </w:p>
    <w:p w:rsidR="00DA0106" w:rsidRPr="00591C5B" w:rsidRDefault="00DA0106" w:rsidP="00DA0106">
      <w:pPr>
        <w:rPr>
          <w:sz w:val="24"/>
          <w:szCs w:val="24"/>
        </w:rPr>
      </w:pPr>
    </w:p>
    <w:p w:rsidR="00D21AAB" w:rsidRDefault="00D21AAB"/>
    <w:sectPr w:rsidR="00D21AAB" w:rsidSect="000C0A8E">
      <w:pgSz w:w="16838" w:h="11906" w:orient="landscape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711"/>
    <w:rsid w:val="000C0A8E"/>
    <w:rsid w:val="000E5965"/>
    <w:rsid w:val="00101FC1"/>
    <w:rsid w:val="001A34E2"/>
    <w:rsid w:val="002F264C"/>
    <w:rsid w:val="00314287"/>
    <w:rsid w:val="005F196E"/>
    <w:rsid w:val="00AE4946"/>
    <w:rsid w:val="00B71711"/>
    <w:rsid w:val="00CB68C3"/>
    <w:rsid w:val="00CC24B5"/>
    <w:rsid w:val="00D21AAB"/>
    <w:rsid w:val="00DA0106"/>
    <w:rsid w:val="00F0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0F3933-73F9-4C7D-A3DC-637DDD9CF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DA010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C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2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2682</Words>
  <Characters>15292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Полянская</dc:creator>
  <cp:keywords/>
  <dc:description/>
  <cp:lastModifiedBy>Ирина</cp:lastModifiedBy>
  <cp:revision>8</cp:revision>
  <cp:lastPrinted>2019-07-02T13:20:00Z</cp:lastPrinted>
  <dcterms:created xsi:type="dcterms:W3CDTF">2015-06-27T06:42:00Z</dcterms:created>
  <dcterms:modified xsi:type="dcterms:W3CDTF">2019-07-02T13:21:00Z</dcterms:modified>
</cp:coreProperties>
</file>