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CFF" w:rsidRDefault="00B45CFF" w:rsidP="00B45CF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Приложение № 8</w:t>
      </w:r>
    </w:p>
    <w:p w:rsidR="004908BB" w:rsidRPr="00411EF4" w:rsidRDefault="004908BB" w:rsidP="004908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Перспективный план  группы среднего дошкольно</w:t>
      </w:r>
      <w:r w:rsidR="00083F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го возраста от 4 до 5 лет , 2019 – 2020</w:t>
      </w: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 учебный год</w:t>
      </w:r>
    </w:p>
    <w:p w:rsidR="004908BB" w:rsidRPr="00411EF4" w:rsidRDefault="004908BB" w:rsidP="004908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Образ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овательная область «Речев</w:t>
      </w:r>
      <w:r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ое развитие»</w:t>
      </w:r>
    </w:p>
    <w:p w:rsidR="003E22D5" w:rsidRPr="004908BB" w:rsidRDefault="00E03439" w:rsidP="004908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Непрерывная</w:t>
      </w:r>
      <w:r w:rsidR="004908BB"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об</w:t>
      </w:r>
      <w:r w:rsidR="00490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разовательная </w:t>
      </w:r>
      <w:r w:rsidR="009861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деятельность</w:t>
      </w:r>
      <w:r w:rsidR="004908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«Развитие речи</w:t>
      </w:r>
      <w:r w:rsidR="004908BB" w:rsidRPr="00411E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»</w:t>
      </w: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22"/>
        <w:gridCol w:w="3115"/>
        <w:gridCol w:w="3119"/>
        <w:gridCol w:w="2977"/>
        <w:gridCol w:w="2551"/>
      </w:tblGrid>
      <w:tr w:rsidR="00F90275" w:rsidRPr="003E22D5" w:rsidTr="0098616F">
        <w:trPr>
          <w:cantSplit/>
          <w:trHeight w:val="1134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 w:rsidR="005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 w:rsidR="005534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F90275" w:rsidRPr="003E22D5" w:rsidTr="0098616F">
        <w:trPr>
          <w:trHeight w:val="2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90275" w:rsidRPr="003E22D5" w:rsidRDefault="00F90275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об игрушках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картине «Кошка с котятами»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игрушек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«Знакомство с термином «звук», «слово»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5345F" w:rsidRPr="00411EF4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игре.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</w:p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чётко и внятно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роговаривать слова, вслушивать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ся в звучание слов.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86340A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55345F" w:rsidRPr="00BD4B67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55345F" w:rsidRPr="00E03439" w:rsidRDefault="0055345F" w:rsidP="00553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35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рассказ об игрушках с описанием их внешнего вида;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произносить в словах звуки [с], [с'], выделять в речи слова с этими звуками;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вслушиваться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звучание слов.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</w:t>
            </w: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ляционный аппарат специальными упражнениями.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Закреплять: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произношение пройденных звуков: [у], [а], [г], [к],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- представления о значении терминов </w:t>
            </w:r>
          </w:p>
        </w:tc>
        <w:tc>
          <w:tcPr>
            <w:tcW w:w="3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рассказ по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картине вместе с воспитателем самостоятельно; короткий рас</w:t>
            </w: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сказ на тему из личного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опыта;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соотносить слова,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обозначающие названия животных, с названиями их детенышей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называть признаки,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действия описываемой игрушки, связывать между собой предложения;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произносить звук [с]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длительно, на одном выдохе, отчетливо и внятно проговаривать слова.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артикуляционный аппарат специальными упражнениями. Закреплять умение соотносить названия животных с назва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ниями их детенышей. Формиро</w:t>
            </w: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вать представления о предлогах «за», «под», на», «в», навыки их применения в речи. Отрабаты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вать навыки правильного произно</w:t>
            </w:r>
            <w:r w:rsidRPr="00F902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шения звуков [с], [с']</w:t>
            </w:r>
          </w:p>
          <w:p w:rsidR="0098616F" w:rsidRDefault="0098616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98616F" w:rsidRPr="00F90275" w:rsidRDefault="0098616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Дать понятие о звуках и звуковой структуре слова,</w:t>
            </w:r>
          </w:p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Развивать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фонематический слух;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Учить произносить отдельные звуки;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Подвести к выводу, что слова состоят из звуков. Рассказать детям о словарном составе речи, познакоми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ть с термином «слово», показать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многообразие слов.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Формировать представление о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правильном произношении звука «а»,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упражнять в произношении звука «с».</w:t>
            </w:r>
          </w:p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Упражнять в тихом и громком произношении слов. Развивать мышление, воспитывать дружеские взаимоотношения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bookmarkStart w:id="0" w:name="_GoBack"/>
        <w:bookmarkEnd w:id="0"/>
      </w:tr>
    </w:tbl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F90275" w:rsidRPr="003E22D5" w:rsidTr="0098616F">
        <w:trPr>
          <w:trHeight w:val="2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0275" w:rsidRDefault="00F90275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 w:rsidR="00E03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F90275" w:rsidRPr="003E22D5" w:rsidRDefault="00F90275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 w:rsidR="00E03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90275" w:rsidRPr="003E22D5" w:rsidRDefault="00F90275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F90275" w:rsidRPr="003E22D5" w:rsidRDefault="00F90275" w:rsidP="00E03439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F90275" w:rsidRPr="003E22D5" w:rsidRDefault="00F90275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 w:rsidR="00E034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F90275" w:rsidRPr="003E22D5" w:rsidTr="0098616F">
        <w:trPr>
          <w:trHeight w:val="269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90275" w:rsidRPr="003E22D5" w:rsidRDefault="00F90275" w:rsidP="00F9027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6</w:t>
            </w: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241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набору игрушек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 xml:space="preserve"> Дидактическая игра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«Петрушка, угадай мою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игрушку»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Рассматривание 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иллю</w:t>
            </w: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страций к сказке 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(по выбору воспитателя)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Рассказывание о 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действиях и качествах предме</w:t>
            </w:r>
            <w:r w:rsidRPr="00F902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та в диалоге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«Звук [о]»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5345F" w:rsidRPr="00411EF4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</w:p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чётко и внятно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роговаривать слова, вслушивать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ся в звучание слов.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86340A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55345F" w:rsidRPr="00BD4B67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55345F" w:rsidRPr="00F9027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691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 правиль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ное произношение изолированного звука [з].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различать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слух  разные интонации, поль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зоваться ими в соответствии с содержанием высказывания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пересказывать корот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кую сказку, выразительно передавать диа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логи персонажей;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пользоваться точны-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 наименованиями для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названия детенышей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животных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Развивать навыки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диалогической речи, об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щения в пар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ах друг с другом (со сверстника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ми), со взрослым.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самостоятел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ьно зада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вать вопросы и отвечать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них;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понимать и активно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использовать в речи интонацию удивления, ра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дости, вопроса;</w:t>
            </w:r>
          </w:p>
          <w:p w:rsidR="0055345F" w:rsidRPr="00083F54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вслушиваться в звучание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- 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выделять в словах за-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данный звук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со звуком [о]. Упражнять в четком произнесении звука [о], изолированно и в словах, предложениях. Развитие фонематического восприятия и слуха, речевого дыхания и интонационной выразительности, темпа и ритма речи. Учить выделять первый звук в слове, находить слово на звук [о] Развитие слуховое и зрительное внимание, памяти, артикуляционной моторики.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3118"/>
        <w:gridCol w:w="2410"/>
      </w:tblGrid>
      <w:tr w:rsidR="00E03439" w:rsidRPr="003E22D5" w:rsidTr="0098616F">
        <w:trPr>
          <w:trHeight w:val="108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439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E03439" w:rsidRPr="003E22D5" w:rsidTr="0098616F">
        <w:trPr>
          <w:trHeight w:val="258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03439" w:rsidRPr="003E22D5" w:rsidRDefault="00E03439" w:rsidP="00E03439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03439" w:rsidRPr="00DA0106" w:rsidRDefault="00E03439" w:rsidP="00E03439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5345F" w:rsidRPr="003E22D5" w:rsidTr="0098616F">
        <w:trPr>
          <w:trHeight w:val="1085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55345F" w:rsidRPr="003E22D5" w:rsidRDefault="0055345F" w:rsidP="0055345F">
            <w:pPr>
              <w:suppressAutoHyphens/>
              <w:autoSpaceDE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Ноябрь</w:t>
            </w:r>
          </w:p>
          <w:p w:rsidR="0055345F" w:rsidRPr="003E22D5" w:rsidRDefault="0055345F" w:rsidP="0055345F">
            <w:pPr>
              <w:suppressAutoHyphens/>
              <w:autoSpaceDE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Рассказывание на тему из личного опыта. </w:t>
            </w:r>
            <w:r w:rsidRPr="00EB798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«Устроим кукле комнату»</w:t>
            </w:r>
          </w:p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кар</w:t>
            </w: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softHyphen/>
              <w:t>тинке «Собака со щеня</w:t>
            </w: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softHyphen/>
              <w:t>тами»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игрушки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«Звук [у]»</w:t>
            </w:r>
          </w:p>
        </w:tc>
        <w:tc>
          <w:tcPr>
            <w:tcW w:w="24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E03439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0343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формировать навык регу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лирования тембра голо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са, учить подбирать сходные по звучанию слова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5345F" w:rsidRPr="0086340A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55345F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55345F" w:rsidRPr="00BD4B67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55345F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Социально-коммуникативное развитие</w:t>
            </w:r>
            <w:r w:rsidRPr="00411EF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5345F" w:rsidRPr="00411EF4" w:rsidRDefault="0055345F" w:rsidP="0055345F">
            <w:pPr>
              <w:tabs>
                <w:tab w:val="left" w:pos="2265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1EF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 навык ролевого поведения в дидактической игре.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5345F" w:rsidRPr="003E22D5" w:rsidTr="0098616F">
        <w:trPr>
          <w:trHeight w:val="3593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Учить: 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высказываться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тему личного опыта, предложен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ную воспитателем; - правильно называть предметы мебели, расска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зывать об их назначении. Продолжить работу по углублению знаний о понятии «мебель»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Побуждать к составле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нию небольшого связного рассказа по картине. Учить составлять ко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роткий рассказ на тему из личного опыта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Учить: 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короткий описательный рассказ по игрушке;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слышать и правильно произносить звук [ш], изолированный, в словах и фразах;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регулиро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вать тембр голоса;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вслушиваться в слова, подбирать слова, сходные по звучанию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детей со звуком [у]». Упражнять в четком произнесении звука [у] изолированно и в словах, предложениях. Развитие фонематического восприятия и слуха, речевого дыхания и интонационной выразительности, темпа и ритма речи. Учить выделять первый звук в слове, находить слово на звук [у]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Развитие слуховое и зрительное внимание, памяти, артикуляционной моторики.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4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EB798A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98A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EB798A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3E22D5" w:rsidRDefault="00EB798A" w:rsidP="00EB798A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EB798A" w:rsidRPr="00DA0106" w:rsidRDefault="00EB798A" w:rsidP="00EB798A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78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55345F" w:rsidRPr="00991B8D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91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одежды</w:t>
            </w:r>
          </w:p>
          <w:p w:rsidR="0055345F" w:rsidRPr="00EB798A" w:rsidRDefault="0055345F" w:rsidP="0055345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Пересказ рассказа Я. Тайца «Поезд»</w:t>
            </w:r>
          </w:p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EB798A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кар</w:t>
            </w:r>
            <w:r w:rsidRPr="00EB798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softHyphen/>
              <w:t>тине «Таня не боится мороза»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«Звук [и].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4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Звукопроизношение звука [ш]».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  <w:r w:rsidRPr="003E2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объяснять поня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тие «интонация» в речи и в музыке,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сходство и различие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5345F" w:rsidRPr="0086340A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6340A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Физическое развитие:</w:t>
            </w:r>
          </w:p>
          <w:p w:rsidR="0055345F" w:rsidRDefault="0055345F" w:rsidP="0055345F">
            <w:pPr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4B6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проводить физкультминутки длительностью 1-3 минуты.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5345F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922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Учить: 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описывать зимнюю одежду;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называть предметы зимней одежды;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на слух и пра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вильно произносить звук [ж], изолированный, в сло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вах и фразах;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подбирать слова на за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данный звук.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Формировать пред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ставление о назначении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зимней одежды.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 понятие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«одежда»</w:t>
            </w: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Учить: 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пересказывать не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большой рассказ, впер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вые прочитанный на занятии, выразительно передавая прямую речь персонажей; 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самостоятельно под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бирать слова со звуком [с]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Учить: 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неболь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шой рассказ, отражаю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щий содержание кар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тины, по плану, пред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ложенному воспитате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лем;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звуки в сло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ве; - подбирать слова на за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данный звук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B24932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Дать детям понятие о механизме образования звука [и]; Закреплять понятие «гласный звук»; Обучать детей интонационному выделению звука в слове; Учить правильно произносить звук [ш];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B2493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Развивать умения подбирать слова с заданным звуком.</w:t>
            </w:r>
          </w:p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55345F" w:rsidRPr="003E22D5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DA0106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B798A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155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EB798A" w:rsidRPr="00991B8D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91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набору игрушек.</w:t>
            </w:r>
          </w:p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«Похвалялись звери»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внешнего</w:t>
            </w:r>
          </w:p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вида друг друга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набору</w:t>
            </w:r>
          </w:p>
          <w:p w:rsidR="00EB798A" w:rsidRPr="00606BEC" w:rsidRDefault="00EB798A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предметов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«Звук [ы]. Звукопроизношение звука [п]».</w:t>
            </w:r>
          </w:p>
          <w:p w:rsidR="00EB798A" w:rsidRPr="00B24932" w:rsidRDefault="00EB798A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B798A" w:rsidRPr="00EB798A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Познавательное развитие:</w:t>
            </w:r>
          </w:p>
          <w:p w:rsidR="00EB798A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сравнивать предметы по величине, цвету.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</w:pPr>
          </w:p>
          <w:p w:rsidR="00EB798A" w:rsidRPr="00EB798A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 w:rsidRPr="00EB798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 xml:space="preserve">Социально-коммуникативное развитие: 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формировать умение планировать последователь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ность своих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действий в игровой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деятельности</w:t>
            </w:r>
          </w:p>
        </w:tc>
      </w:tr>
      <w:tr w:rsidR="00EB798A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260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короткий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рассказ по набору игрушек вместе с воспитателем;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понимать смысл зага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док, правильно называть качества предметов;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четко и пра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вильно звук [ч'] в словах и фразах, подбирать слова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заданный звук.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артикуля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ционный аппарат специальными упражнениями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описания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внешнего вида и пред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метов одежды друг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друга.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Дать представление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том, что звуки в сло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вах располагаются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определенной после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довательности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Упражнять: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 составлении рассказа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 предметах и действиях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 предметами;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 образовании назва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ний посуды.</w:t>
            </w:r>
          </w:p>
          <w:p w:rsidR="00EB798A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артикуляционный аппарат специ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альными упражнениями.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произносить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звук [ч'];</w:t>
            </w:r>
          </w:p>
          <w:p w:rsidR="00EB798A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отчетливо проговари</w:t>
            </w:r>
            <w:r w:rsidR="00EB798A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вать слова с этим звуком</w:t>
            </w: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Pr="003E22D5" w:rsidRDefault="00606BEC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Дать детям понятие о механизме образования звука [ы];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55345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Закреплять понятие «гласный звук»; Обучать детей интонационному выделению звука в слове: учить правильно произносить звук [п]; Развивать умения подбирать слова с заданным звуком.</w:t>
            </w:r>
          </w:p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EB798A" w:rsidRPr="003E22D5" w:rsidRDefault="00EB798A" w:rsidP="003E22D5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06BEC" w:rsidRPr="003E22D5" w:rsidRDefault="00606BEC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DA0106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06BEC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606BEC" w:rsidRPr="00991B8D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991B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картинок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кар-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тине «Мама моет по-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суду»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овощей. Определение овощей на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ощупь, по словесной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характеристике.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>Дидактическая игра</w:t>
            </w:r>
          </w:p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«Чудесный мешочек»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«Звук [м]»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606BEC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Физическое развитие: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развивать мелкую моторику при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определении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названий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овощей на ощупь.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правильно выполнять упражнения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дыхательной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артикуля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цион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ной гимнастик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для фо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рмирова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ния воздушного потока</w:t>
            </w:r>
          </w:p>
        </w:tc>
      </w:tr>
      <w:tr w:rsidR="00606BEC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4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артикуляционный аппарат специ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альными упражнениями.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описание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предмета, нарисованного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картинке, выделяя существенные признаки;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четкому и правильному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произношению звука [щ']; 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звук [щ'] в словах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рассказ по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картине «Мама моет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посуду».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артику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ляционный аппарат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специальными упраж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нениями.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Закреплять: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произношение звука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[щ'];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представление о том,</w:t>
            </w: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что звуки в слове произносятся в определенной последовательности</w:t>
            </w: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 умение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правильно называть ово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щи, описывать цвет, форму и другие качества.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Расширять представле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ния об овощах.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в овощах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определенные свойства;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классифи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цировать овощи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Познакомить с артикуляцией звука [м]; Закрепить умения детей выделять и четко произносить звук [э], Вырабатывать умение выделять звук в слове, в начальной позиции; Учить находить в тексте слова с заданным звуком;Развивать внимание, память.</w:t>
            </w:r>
          </w:p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606BEC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606BEC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606BEC" w:rsidRPr="003E22D5" w:rsidRDefault="00606BEC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606BEC" w:rsidRPr="00DA0106" w:rsidRDefault="00606BEC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68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8D3047" w:rsidRPr="00991B8D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Март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Описание предметов и игрушек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Пересказ рассказа Н. Калининой «Помощники»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по кар-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тине «Куры»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«Звук [б]». Деление слова на слоги.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Социально-коммуникативное развитие: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тактично делать замечания и отмечать несоответствия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 слушании рассказа</w:t>
            </w:r>
          </w:p>
          <w:p w:rsid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товарищей. 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Познавательное развитие: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ить правильно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делять поло-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жение предметов в пространстве.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формировать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умение различать звуки по высоте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голосом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выделять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определённые слова</w:t>
            </w: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4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Продолжить учить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составлять описания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игрушек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правильно употреблять слова, обозначающие пространственные отношения;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четкому и правильному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произношению звуков [л], [л'];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выделять на слух звуки [л], [л'] в словах; подбирать слова со зву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ком [л] или [л']. Закреплять умение: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подчеркнуто произно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сить звук в слове;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различать на слух твердые и мягкие согласные звуки;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определять первый звук в слове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пересказывать близко к содержанию текст рассказа Н. Калининой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«Помощники»;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замечать несоответ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ствия в передаче со-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держания текста при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слушании рассказа товарищей. Закреплять умение образовывать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слова-названия предметов посуды по аналогии и обращать внимание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несхожесть некото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рых названий; - представления о зву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ковом составе слова, об определенной последовательности звуков. Учить самостоятельно подбирать слова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 звуками [с], [ш] в начале, середине, конце слов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короткий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рассказ по картине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«Куры»;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сравнивать петуха,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курицу и цыплят.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Закреплять: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умение самостоятельно подбирать слова, сходные и не сход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ные по звучанию;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представление о том,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что звуки в слове сле</w:t>
            </w:r>
            <w:r w:rsidRPr="00606B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дуют друг за другом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Закрепить правильное произношение звука [б] Развивать фонематический слух, умение выполнять артикуляционную гимнастику. Закреплять умения проводить звуковой анализ. Научить детей находить предметы, которые начинаются со звука [б]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r w:rsidRPr="005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Развивать внимание и память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5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Развивать мелкую моторику рук.</w:t>
            </w:r>
          </w:p>
          <w:p w:rsidR="008D3047" w:rsidRPr="00606BEC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8D3047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047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D3047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2539F8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DA0106" w:rsidRDefault="008D3047" w:rsidP="002539F8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546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8D3047" w:rsidRPr="00991B8D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Апрель 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Закрепление обобщающих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понятий. Подбор слов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 заданный звук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об иг</w:t>
            </w: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рушках.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>Дидактические игры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«Узнай по описанию»,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«Чего не стало?»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Рассказывание о предме</w:t>
            </w: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тах.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>Дидактическая игра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«Чудесный мешочек»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«Звук [ч]». </w:t>
            </w:r>
          </w:p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Деление слова на слоги.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Познавательное развитие: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развитие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сенсорных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эталонов</w:t>
            </w:r>
          </w:p>
          <w:p w:rsid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определении предметов на ощуп,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ь определять цвет, размер и назначение группы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Художественно-эстетическое развитие: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развивать навык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самостоятельного определения сходных и различных по высоте звук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ов; чётко произносить фразы в раз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личном темпе.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5940"/>
        </w:trPr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Продолжать формир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ование навыков связной речи.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 подбирать нужные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смыслу слова;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четко и правильно про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 xml:space="preserve">износить звуки [р],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p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']; подбирать слова с этими звуками;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внятно произносить слова и фразы, пользуясь соответствующей интонацией. Закреплять усвоение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Обобщающих понятий: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одежда, овощи, мебель. Развивать умения: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определять и называть первый звук в слове; подбирать слова на заданный звук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составлять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описание игрушки, на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зывая ее характерные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признаки.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Закреплять: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представления о том,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что слова звучат; 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состоят из звуков;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- звуки в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лове разные; - умение самостоя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тельно заканчивать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слово, названное вос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питателем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Укреплять 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тикуляционный аппарат специ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альными упражнениями.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слышать звуки [р], [р']в словах;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подбирать слова с эти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ми звуками;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четко и ясно произно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softHyphen/>
              <w:t>сить слова и фразы, насыщенные звуками [р],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[р'];произносить чистого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ворку отчетливо в раз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ных громкости и темпе.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Закреплять умения: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произношении звуков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М, [р'];составлении описания предмета;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рассказывании о внешнем виде, качествах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свойствах предмета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Уточнить и закрепить правильное произношение у детей звука Ч изолированно, в слогах, словах и предложениях.</w:t>
            </w:r>
          </w:p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Подготовить артикуляционный аппарат детей к работе через артикуляционную гимнастику; Добиться правильного звучания изолированного звука в речи ребёнка через игровые приёмы и демонстрацию правильной артикуляции со стороны педагога (приём подражания); Развивать фонематический слух; Формировать фонематическое восприятие; Продолжать учить определять наличие звука в слове или его отсутствие ;</w:t>
            </w:r>
          </w:p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>- Развивать музыкальные способности детей, расширять представления детей о неречевом звуке — звуке стука колёс паровоза.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E22D5" w:rsidRPr="003E22D5" w:rsidRDefault="003E22D5" w:rsidP="003E22D5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15451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3118"/>
        <w:gridCol w:w="3119"/>
        <w:gridCol w:w="2977"/>
        <w:gridCol w:w="2551"/>
      </w:tblGrid>
      <w:tr w:rsidR="008D3047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extDirection w:val="btLr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lastRenderedPageBreak/>
              <w:t>Месяц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тско-взрослого взаимодействия 1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-й недели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2-й недели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 и цели детско-взрослого взаимодействия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3-й недели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 и цели детско-взрослого взаимо</w:t>
            </w:r>
            <w:r w:rsidRPr="003E22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действия 4-й недели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DA0106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</w:tc>
      </w:tr>
      <w:tr w:rsidR="008D3047" w:rsidRPr="003E22D5" w:rsidTr="0098616F">
        <w:trPr>
          <w:trHeight w:val="269"/>
          <w:tblHeader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DA0106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1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extDirection w:val="btLr"/>
            <w:vAlign w:val="center"/>
          </w:tcPr>
          <w:p w:rsidR="008D3047" w:rsidRPr="004908BB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4908B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Рассматривание и описание картинок, иллюстраций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 xml:space="preserve">Беседа о домашних животных. 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  <w:t xml:space="preserve">Дидактическая игра </w:t>
            </w: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«Назови правильно»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Чтение русской народ-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ной сказки «Сестрица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Аленушка и братец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8D30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Иванушка»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</w:tcPr>
          <w:p w:rsidR="0055345F" w:rsidRPr="0055345F" w:rsidRDefault="0055345F" w:rsidP="0055345F">
            <w:pPr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«Закрепление»</w:t>
            </w:r>
          </w:p>
          <w:p w:rsidR="008D3047" w:rsidRPr="008D3047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B24932" w:rsidRDefault="00B24932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2493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Художественно-эстетическое развитие</w:t>
            </w:r>
            <w:r w:rsidR="008D3047" w:rsidRPr="00B24932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zh-CN"/>
              </w:rPr>
              <w:t>: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слушать музыкальные</w:t>
            </w:r>
          </w:p>
          <w:p w:rsidR="008D3047" w:rsidRPr="003E22D5" w:rsidRDefault="00B24932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сказки и эмо</w:t>
            </w:r>
            <w:r w:rsidR="008D3047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ционально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них откликаться</w:t>
            </w:r>
          </w:p>
        </w:tc>
      </w:tr>
      <w:tr w:rsidR="008D3047" w:rsidRPr="003E22D5" w:rsidTr="0098616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4621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Учить: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составлять описание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предмета, нарисованного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 картинке, выделяя существенные признаки;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четко и правильно произносить сочетание звуков [из];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уместно употреблять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описательной речи предлог </w:t>
            </w:r>
            <w:r w:rsidRPr="003E22D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из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Формировать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 до</w:t>
            </w: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машних животных.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Сообщить новые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сведения о животных.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правильному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произнесению названия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детенышей домашних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животных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Познакомить с со-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держанием русской на-</w:t>
            </w:r>
          </w:p>
          <w:p w:rsidR="008D3047" w:rsidRPr="003E22D5" w:rsidRDefault="00B24932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родной сказки «Сест</w:t>
            </w:r>
            <w:r w:rsidR="008D3047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риц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Аленушка и бра</w:t>
            </w:r>
            <w:r w:rsidR="008D3047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тец Иванушка».</w:t>
            </w:r>
          </w:p>
          <w:p w:rsidR="008D3047" w:rsidRPr="003E22D5" w:rsidRDefault="00B24932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Учить находить и выделять в сказке особен</w:t>
            </w:r>
            <w:r w:rsidR="008D3047"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ности композиции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(присказка, зачин).</w:t>
            </w:r>
          </w:p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3E2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Воспитывать любовь к русской народной сказке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8D3047" w:rsidRPr="003E22D5" w:rsidRDefault="0055345F" w:rsidP="008D3047">
            <w:pPr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5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Закрепить знания о гласных звуках. Упражнять в делении слов на слоги. Обучение выделению гласных звуков из ряда звуков.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553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Закрепление образования уменьшительно – ласкательных форм существительных. Формирование силы голоса и речевого дыхания, слухового внимания, координации речи с движением. развивать слуховое внимание. Формирование навыков сотрудничества, взаимопонимания, доброжелательности, самостоятельности, инициативности, ответственности.</w:t>
            </w:r>
          </w:p>
        </w:tc>
        <w:tc>
          <w:tcPr>
            <w:tcW w:w="2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8D3047" w:rsidRPr="003E22D5" w:rsidRDefault="008D3047" w:rsidP="008D3047">
            <w:pPr>
              <w:shd w:val="clear" w:color="auto" w:fill="FFFFFF"/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D21AAB" w:rsidRPr="003E22D5" w:rsidRDefault="00D21AAB">
      <w:pPr>
        <w:rPr>
          <w:rFonts w:ascii="Times New Roman" w:hAnsi="Times New Roman" w:cs="Times New Roman"/>
          <w:sz w:val="24"/>
          <w:szCs w:val="24"/>
        </w:rPr>
      </w:pPr>
    </w:p>
    <w:sectPr w:rsidR="00D21AAB" w:rsidRPr="003E22D5" w:rsidSect="0098616F">
      <w:pgSz w:w="16838" w:h="11906" w:orient="landscape"/>
      <w:pgMar w:top="568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50B" w:rsidRDefault="00B4050B" w:rsidP="003E22D5">
      <w:pPr>
        <w:spacing w:after="0" w:line="240" w:lineRule="auto"/>
      </w:pPr>
      <w:r>
        <w:separator/>
      </w:r>
    </w:p>
  </w:endnote>
  <w:endnote w:type="continuationSeparator" w:id="0">
    <w:p w:rsidR="00B4050B" w:rsidRDefault="00B4050B" w:rsidP="003E2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50B" w:rsidRDefault="00B4050B" w:rsidP="003E22D5">
      <w:pPr>
        <w:spacing w:after="0" w:line="240" w:lineRule="auto"/>
      </w:pPr>
      <w:r>
        <w:separator/>
      </w:r>
    </w:p>
  </w:footnote>
  <w:footnote w:type="continuationSeparator" w:id="0">
    <w:p w:rsidR="00B4050B" w:rsidRDefault="00B4050B" w:rsidP="003E22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4EE"/>
    <w:rsid w:val="00083F54"/>
    <w:rsid w:val="001870DE"/>
    <w:rsid w:val="001D74EE"/>
    <w:rsid w:val="003E22D5"/>
    <w:rsid w:val="004908BB"/>
    <w:rsid w:val="0055345F"/>
    <w:rsid w:val="005A243D"/>
    <w:rsid w:val="00606BEC"/>
    <w:rsid w:val="008D3047"/>
    <w:rsid w:val="0098616F"/>
    <w:rsid w:val="00991B8D"/>
    <w:rsid w:val="00B24932"/>
    <w:rsid w:val="00B4050B"/>
    <w:rsid w:val="00B45CFF"/>
    <w:rsid w:val="00D21AAB"/>
    <w:rsid w:val="00E03439"/>
    <w:rsid w:val="00EB798A"/>
    <w:rsid w:val="00F9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1932F4-4D92-4E4B-9124-38B1914FC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2D5"/>
  </w:style>
  <w:style w:type="paragraph" w:styleId="a5">
    <w:name w:val="footer"/>
    <w:basedOn w:val="a"/>
    <w:link w:val="a6"/>
    <w:uiPriority w:val="99"/>
    <w:unhideWhenUsed/>
    <w:rsid w:val="003E2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2D5"/>
  </w:style>
  <w:style w:type="numbering" w:customStyle="1" w:styleId="1">
    <w:name w:val="Нет списка1"/>
    <w:next w:val="a2"/>
    <w:uiPriority w:val="99"/>
    <w:semiHidden/>
    <w:unhideWhenUsed/>
    <w:rsid w:val="003E22D5"/>
  </w:style>
  <w:style w:type="paragraph" w:styleId="a7">
    <w:name w:val="Body Text"/>
    <w:basedOn w:val="a"/>
    <w:link w:val="a8"/>
    <w:rsid w:val="003E22D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3E22D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9861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861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Полянская</dc:creator>
  <cp:keywords/>
  <dc:description/>
  <cp:lastModifiedBy>Ирина</cp:lastModifiedBy>
  <cp:revision>7</cp:revision>
  <cp:lastPrinted>2019-07-02T13:03:00Z</cp:lastPrinted>
  <dcterms:created xsi:type="dcterms:W3CDTF">2015-06-27T06:15:00Z</dcterms:created>
  <dcterms:modified xsi:type="dcterms:W3CDTF">2019-07-02T13:04:00Z</dcterms:modified>
</cp:coreProperties>
</file>