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49" w:rsidRDefault="00845F49" w:rsidP="00845F49">
      <w:pPr>
        <w:keepNext/>
        <w:keepLines/>
        <w:spacing w:after="0" w:line="302" w:lineRule="exact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7</w:t>
      </w:r>
    </w:p>
    <w:p w:rsidR="00EC3470" w:rsidRPr="00BD4B67" w:rsidRDefault="00EC3470" w:rsidP="00EC3470">
      <w:pPr>
        <w:keepNext/>
        <w:keepLines/>
        <w:spacing w:after="0" w:line="302" w:lineRule="exac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Перспективный план   группы среднего дошкольн</w:t>
      </w:r>
      <w:r w:rsidR="008634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возраста от 4 до 5 лет, 2019-2020</w:t>
      </w:r>
      <w:r w:rsidRPr="00BD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EC3470" w:rsidRPr="00BD4B67" w:rsidRDefault="00EC3470" w:rsidP="00EC3470">
      <w:pPr>
        <w:keepNext/>
        <w:keepLines/>
        <w:spacing w:after="0" w:line="302" w:lineRule="exac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 «Познавательное развитие» </w:t>
      </w:r>
    </w:p>
    <w:p w:rsidR="00EC3470" w:rsidRPr="00BD4B67" w:rsidRDefault="0086340A" w:rsidP="00EC3470">
      <w:pPr>
        <w:keepNext/>
        <w:keepLines/>
        <w:spacing w:after="0" w:line="302" w:lineRule="exac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Непрерывная</w:t>
      </w:r>
      <w:r w:rsidR="00EC3470" w:rsidRPr="00BD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образовательная деятельность </w:t>
      </w:r>
      <w:bookmarkEnd w:id="0"/>
      <w:r w:rsidR="00EC3470" w:rsidRPr="00BD4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6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с окружающим миром</w:t>
      </w:r>
      <w:r w:rsidR="00EC3470" w:rsidRPr="00BD4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1843"/>
        <w:gridCol w:w="6520"/>
        <w:gridCol w:w="1843"/>
        <w:gridCol w:w="1984"/>
        <w:gridCol w:w="2694"/>
      </w:tblGrid>
      <w:tr w:rsidR="00EC3470" w:rsidRPr="00BD4B67" w:rsidTr="00377D41">
        <w:trPr>
          <w:cantSplit/>
          <w:trHeight w:val="10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 образовательных    областей</w:t>
            </w:r>
          </w:p>
        </w:tc>
      </w:tr>
      <w:tr w:rsidR="00377D41" w:rsidRPr="00BD4B67" w:rsidTr="00377D41">
        <w:trPr>
          <w:trHeight w:val="127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7D41" w:rsidRPr="00BD4B67" w:rsidRDefault="00377D41" w:rsidP="001F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 медведя во бору»</w:t>
            </w:r>
          </w:p>
          <w:p w:rsidR="00377D41" w:rsidRPr="00BD4B67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77D41" w:rsidRPr="00BD4B67" w:rsidRDefault="00377D41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pStyle w:val="a9"/>
              <w:rPr>
                <w:rFonts w:ascii="Times New Roman" w:hAnsi="Times New Roman" w:cs="Times New Roman"/>
              </w:rPr>
            </w:pPr>
            <w:r w:rsidRPr="00377D41">
              <w:rPr>
                <w:rFonts w:ascii="Times New Roman" w:hAnsi="Times New Roman" w:cs="Times New Roman"/>
              </w:rPr>
              <w:t>Учить узнавать и правильно называть грибы и ягоды; формировать знания о правилах безопасности в лесу; закрепить знания детей о сезонных изменениях в природе; расширять представления о пользе природных витаминов для человека и животных; воспитывать бережное отношение к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Иллюстративный материал «Грибы», «Ягоды»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Дедушка Лесовичок учит детей правилам поведения в лесу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Cs w:val="24"/>
              </w:rPr>
              <w:t>Физическое развитие:</w:t>
            </w:r>
          </w:p>
          <w:p w:rsidR="00377D41" w:rsidRPr="00377D41" w:rsidRDefault="00377D41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color w:val="000000"/>
                <w:szCs w:val="24"/>
              </w:rPr>
              <w:t>проводить физкультминутки длительностью 1-3 минуты.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</w:pP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Социально коммуникативное развитие: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дружеские взаимоотношения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 детьми; развивать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стремление выражать свое от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ношение к окружающему ми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ру, самостоятельно находить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 этого различные речевые средства.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самостоя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тельность, желание участво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в совместной трудовой деятельности; развивать уме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доводить начатое дело до конца, желание помогать друг другу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Речевое развитие: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уме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поддерживать беседу, по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ощрять стремление высказы</w:t>
            </w:r>
            <w:r w:rsidRPr="00377D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свою точку зрения.</w:t>
            </w:r>
          </w:p>
          <w:p w:rsidR="00377D41" w:rsidRPr="00377D41" w:rsidRDefault="00377D41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</w:pPr>
          </w:p>
          <w:p w:rsidR="00377D41" w:rsidRPr="00BD4B67" w:rsidRDefault="00377D41" w:rsidP="00377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D41" w:rsidRPr="00BD4B67" w:rsidTr="00377D41">
        <w:trPr>
          <w:trHeight w:val="106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«Осень золотая»</w:t>
            </w:r>
          </w:p>
          <w:p w:rsidR="00377D41" w:rsidRPr="00BD4B67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77D41" w:rsidRPr="00BD4B67" w:rsidRDefault="00377D41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pStyle w:val="a9"/>
              <w:rPr>
                <w:rFonts w:ascii="Times New Roman" w:hAnsi="Times New Roman" w:cs="Times New Roman"/>
              </w:rPr>
            </w:pPr>
            <w:r w:rsidRPr="00377D41">
              <w:rPr>
                <w:rFonts w:ascii="Times New Roman" w:hAnsi="Times New Roman" w:cs="Times New Roman"/>
              </w:rPr>
              <w:t>Учить устанавливать причинные связи изменения в природе; развивать умение замечать красоту природных явлений; различать, узнавать, называть растения; воспитывать чувство единства человека и природы, бережное отношение к ней.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1F6439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Репродукции художников «Осень».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1F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Таня знакомит детей с  приметами осени.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225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D41" w:rsidRPr="00BD4B67" w:rsidTr="00377D41">
        <w:trPr>
          <w:trHeight w:val="106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pStyle w:val="a9"/>
              <w:rPr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pStyle w:val="a9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377D41">
              <w:rPr>
                <w:rFonts w:ascii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«Овощи – фрукты (труд овощевода)»</w:t>
            </w:r>
          </w:p>
          <w:p w:rsidR="00377D41" w:rsidRPr="002255DD" w:rsidRDefault="00377D41" w:rsidP="00377D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pStyle w:val="a9"/>
              <w:rPr>
                <w:rFonts w:ascii="Times New Roman" w:hAnsi="Times New Roman" w:cs="Times New Roman"/>
              </w:rPr>
            </w:pPr>
            <w:r w:rsidRPr="00377D41">
              <w:rPr>
                <w:rFonts w:ascii="Times New Roman" w:hAnsi="Times New Roman" w:cs="Times New Roman"/>
              </w:rPr>
              <w:t>Познакомить трудом овощевода и со способами заготовки овощей и фруктов; расширять представления детей об овощах и фруктах; дать представления о пользе природных витаминов; закрепить умение отгадывать загадки; воспитывать уважение к труду взрослых.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Cs w:val="24"/>
              </w:rPr>
              <w:t>Иллюстративный материал «Фрукты», «Ягоды», муляжи, сюжетные картинки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2255DD" w:rsidRDefault="00377D41" w:rsidP="0037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Зайчики  просят помочь разделить овощи и фрукты. Серому зайчонку нужны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овощи, а белому - тольк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pStyle w:val="a9"/>
              <w:rPr>
                <w:lang w:eastAsia="ru-RU"/>
              </w:rPr>
            </w:pPr>
          </w:p>
        </w:tc>
      </w:tr>
      <w:tr w:rsidR="00377D41" w:rsidRPr="00BD4B67" w:rsidTr="00377D41">
        <w:trPr>
          <w:trHeight w:val="418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«Дружная семья»</w:t>
            </w:r>
          </w:p>
        </w:tc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Первоначальное знакомство с социокультурной категорией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«Семья».</w:t>
            </w:r>
          </w:p>
          <w:p w:rsidR="00377D41" w:rsidRPr="00377D41" w:rsidRDefault="00377D41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и родителей отношения к семье, как одной из главных социокультурных ценностей.</w:t>
            </w:r>
          </w:p>
          <w:p w:rsidR="00377D41" w:rsidRPr="00377D41" w:rsidRDefault="00377D41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способности договариваться, прихо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дить к единому мнению.</w:t>
            </w:r>
          </w:p>
          <w:p w:rsidR="00377D41" w:rsidRPr="00377D41" w:rsidRDefault="00377D41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родителей на совместную деятельность с ребен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ком.</w:t>
            </w:r>
          </w:p>
          <w:p w:rsidR="00377D41" w:rsidRPr="00377D41" w:rsidRDefault="00377D41" w:rsidP="00377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Примерный план:</w:t>
            </w:r>
          </w:p>
          <w:p w:rsidR="00377D41" w:rsidRPr="00377D41" w:rsidRDefault="00377D41" w:rsidP="00377D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1.Работа в круге. Беседа с детьми на тему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«Дружная семья»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русской народной сказки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«Братец Иванушка и сестрица Аленушка»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5-9), рассказов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JI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Корсунской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«Семья»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(стр. 11),</w:t>
            </w:r>
          </w:p>
          <w:p w:rsidR="00377D41" w:rsidRPr="00377D41" w:rsidRDefault="00377D41" w:rsidP="00377D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Э.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Шима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«Брат и младшая сестра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18), Е. Пермяка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«Первая рыбка»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(стр. 16), стихотворений (стр. 12-13), потешек (стр. 14), пословиц (стр. 3) и личного опыта детей.</w:t>
            </w:r>
          </w:p>
          <w:p w:rsidR="00377D41" w:rsidRPr="00377D41" w:rsidRDefault="00377D41" w:rsidP="00377D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2.Русская народная игра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«У дедушки Трифона»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(стр. 15).</w:t>
            </w:r>
          </w:p>
          <w:p w:rsidR="00377D41" w:rsidRPr="00377D41" w:rsidRDefault="00377D41" w:rsidP="00377D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3.Работа в паре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«Дружная семья»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(стр. 19-20).</w:t>
            </w:r>
          </w:p>
          <w:p w:rsidR="00377D41" w:rsidRDefault="00377D41" w:rsidP="00377D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4.Оформление страницы Альбома </w:t>
            </w:r>
            <w:r w:rsidRPr="00377D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«Дружная семья»</w:t>
            </w:r>
            <w:r w:rsidRPr="00377D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(стр. 21) 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длагается выполнить дома вместе</w:t>
            </w:r>
          </w:p>
          <w:p w:rsidR="00377D41" w:rsidRPr="002255DD" w:rsidRDefault="00377D41" w:rsidP="0037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41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D41" w:rsidRPr="00BD4B67" w:rsidTr="00377D41">
        <w:trPr>
          <w:trHeight w:val="1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Default="00377D41" w:rsidP="0037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377D41" w:rsidRDefault="00377D41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Pr="00BD4B67" w:rsidRDefault="00377D41" w:rsidP="00377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3470" w:rsidRPr="00BD4B67" w:rsidRDefault="00EC3470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843"/>
        <w:gridCol w:w="1984"/>
        <w:gridCol w:w="2694"/>
      </w:tblGrid>
      <w:tr w:rsidR="00EC3470" w:rsidRPr="00BD4B67" w:rsidTr="00377D4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    областей</w:t>
            </w:r>
          </w:p>
        </w:tc>
      </w:tr>
      <w:tr w:rsidR="00EC3470" w:rsidRPr="00BD4B67" w:rsidTr="00377D41">
        <w:trPr>
          <w:trHeight w:val="17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Октябрь             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«Жизнь диких животных»</w:t>
            </w:r>
          </w:p>
          <w:p w:rsidR="00EC3470" w:rsidRPr="00BD4B67" w:rsidRDefault="00EC3470" w:rsidP="00EC3470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470" w:rsidRPr="00BD4B67" w:rsidRDefault="00EC3470" w:rsidP="00377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представления о жизни диких животных и подготовки их к зиме; учить правильно называть животных и их детенышей; развивать речь, внимание; формировать интерес к окружающей природе; воспитывать заботливое отношение к животным.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картинки «Дикие животные», предметные картинки животных и их детенышей.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помогают обезьянке Анфисе правильно называть диких животных.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86340A" w:rsidRDefault="0086340A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EC3470" w:rsidRPr="00BD4B67" w:rsidRDefault="00EC3470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</w:t>
            </w:r>
            <w:r w:rsidR="001F6439"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нутки длительностью 1-3 минуты.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 коммуникативное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дружеские взаимоотношения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детьми; развивать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выражать свое от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ношение к окружающему ми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Речевое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поддерживать беседу, по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ощрять стремление </w:t>
            </w:r>
            <w:r w:rsidR="001F6439"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</w:t>
            </w:r>
            <w:r w:rsidR="001F6439"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свою точку зрения.</w:t>
            </w:r>
          </w:p>
          <w:p w:rsidR="00EC3470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="00EC3470" w:rsidRPr="00BD4B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эстетическое вос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приятие, умение созерцать красоту окружающего мира;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</w:t>
            </w:r>
            <w:r w:rsidR="001F6439"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о животных и их детенышей.</w:t>
            </w:r>
          </w:p>
          <w:p w:rsidR="00EC3470" w:rsidRPr="00BD4B67" w:rsidRDefault="00EC3470" w:rsidP="00045E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«Дымковская игрушка»</w:t>
            </w:r>
          </w:p>
          <w:p w:rsidR="00EC3470" w:rsidRPr="00BD4B67" w:rsidRDefault="00EC3470" w:rsidP="00EC3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470" w:rsidRPr="00BD4B67" w:rsidRDefault="00EC3470" w:rsidP="00EC34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1F6439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дымковской игрушкой; учить выделять характерные элементы росписи; формировать интерес к народной игрушке; развивать речь, внимание; воспитывать интерес к народной игрушке.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Объемные  дымковские игрушки.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Мастерица знакомит детей с простыми незатейливыми элементами узора дымковской игрушки.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«Путешествие в прошлое одежды»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Default="00EC3470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знания о том для чего людям нужна одежда; учить классифицировать одежду по сезону, делить на мужскую и женскую; развивать диалогическую речь; закреплять умение активно использовать обобщающее слово «одежда»; воспитывать бережное отношение к одежде, следить за внешним видом.</w:t>
            </w:r>
          </w:p>
          <w:p w:rsidR="0086340A" w:rsidRPr="00BD4B67" w:rsidRDefault="0086340A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Куклы в национальных одеждах. Иллюстрации русского народного костюма.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отправляются в музей говорящей, где узнают когда появилась первая одежда и как люди придумывали другую одежду.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39" w:rsidRPr="00BD4B67" w:rsidTr="0086340A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«Домашнее тепло»</w:t>
            </w: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Дальнейшее освоение социокультурной категории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«Семья».</w:t>
            </w:r>
          </w:p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мотивации на доброе отношение к близким.</w:t>
            </w:r>
          </w:p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слушать друг друга.</w:t>
            </w:r>
          </w:p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Примерный план:</w:t>
            </w:r>
          </w:p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1.Пальчиковая игра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«Семья»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(стр. 14).</w:t>
            </w:r>
          </w:p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2.Работа в круге. Беседа с детьми на тему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«Как в вашей семье родные и близкие заботятся друг о друге»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с использованием по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этических текстов (стр. 24-25), пословиц (стр. 3) и личного опыта детей.</w:t>
            </w:r>
          </w:p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3.Русская народная игра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«Как у бабушки Ларисы»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25). Ресурсный круг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«Домашнее тепло».</w:t>
            </w:r>
          </w:p>
          <w:p w:rsidR="001F6439" w:rsidRPr="00BD4B67" w:rsidRDefault="001F6439" w:rsidP="001F6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4.Оформление страницы Альбома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«Домашнее тепло»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(стр. 27).</w:t>
            </w:r>
          </w:p>
          <w:p w:rsidR="001F6439" w:rsidRPr="00BD4B67" w:rsidRDefault="001F6439" w:rsidP="00EC3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3470" w:rsidRDefault="00EC3470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77D41" w:rsidRPr="00BD4B67" w:rsidRDefault="00377D41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843"/>
        <w:gridCol w:w="1984"/>
        <w:gridCol w:w="2694"/>
      </w:tblGrid>
      <w:tr w:rsidR="00EC3470" w:rsidRPr="00BD4B67" w:rsidTr="00377D4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   областей</w:t>
            </w:r>
          </w:p>
        </w:tc>
      </w:tr>
      <w:tr w:rsidR="00EC3470" w:rsidRPr="00BD4B67" w:rsidTr="00377D41">
        <w:trPr>
          <w:trHeight w:val="175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1F6439" w:rsidP="001F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«Семья»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том, что такое семья, о родственных отношениях в семье; учить называть своих ближайших родственников; понимать роль взрослых и детей в семье; вызывать у ребенка радость и гордость за то, что у него есть семья.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 w:val="20"/>
                <w:szCs w:val="24"/>
              </w:rPr>
              <w:t>Предметные картинки с возрастными этапами человека. Семейные фотографии.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Маленький медвежонок Мишутка из сказки «Три медведя» рассказал детям о своей семье, и попросил ребят рассказать о своих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86340A" w:rsidRDefault="0086340A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EC3470" w:rsidRPr="00BD4B67" w:rsidRDefault="00EC3470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физкультминутки длительностью 1-3 минуты.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 коммуникативное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дружеские взаимоотношения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детьми; развивать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выражать свое от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ношение к окружающему ми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ру, самостоятельно находить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различные речевые средства.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86340A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тельность, желание участво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в совместной трудовой деятельности; развивать уме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доводить начатое дело до конца, желание помогать друг другу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Речевое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поддерживать беседу, по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ощрять стремление высказы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свою точку зрения.</w:t>
            </w: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«Птицы»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Учить правильно называть птиц; расширять представления детей о их многообразии; развивать умение выделять характерные особенности строения и поведения; воспитывать желание заботиться и беречь окружающую природу.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и предметные картинки птиц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3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Карлсон рассказал ребятам что видел на улице много бабочек которых хочет наловить  и показал детям картинки с изображением птиц. Дети помогают Карлсону определять птиц, называть их.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377D41">
        <w:trPr>
          <w:trHeight w:val="174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«Осенние посиделки. Беседа о домашних животных»</w:t>
            </w:r>
          </w:p>
          <w:p w:rsidR="00EC3470" w:rsidRPr="00BD4B67" w:rsidRDefault="00EC3470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Default="00EC3470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Учить различать и называть животных и их детенышей; закрепить знания детей о роли  взрослого по уходу за домашними животными; развивать диалогическую речь, умение отгадывать загадки; формировать желание заботиться о домашних животных; воспитывать интерес к окружающему миру.</w:t>
            </w:r>
          </w:p>
          <w:p w:rsidR="002255DD" w:rsidRDefault="002255DD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5DD" w:rsidRPr="00BD4B67" w:rsidRDefault="002255DD" w:rsidP="001F64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377D41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картинки «Домашних животных», предметные картинки животных и их детенышей.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D41">
              <w:rPr>
                <w:rFonts w:ascii="Times New Roman" w:eastAsia="Calibri" w:hAnsi="Times New Roman" w:cs="Times New Roman"/>
                <w:szCs w:val="24"/>
              </w:rPr>
              <w:t>Курочка Ряба спрашивает у детей, помнят ли они, из какой она сказки и с кем она живет. Приглашает к себе в гости познакомиться со своими друзьями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439" w:rsidRPr="00BD4B67" w:rsidTr="0086340A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«Дороги добра»</w:t>
            </w: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Первоначальное знакомство с социокультурной категорией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«Родные просторы».</w:t>
            </w:r>
          </w:p>
          <w:p w:rsidR="001F6439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договариваться, приходить к единому мнению.</w:t>
            </w:r>
          </w:p>
          <w:p w:rsidR="001F6439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представления о взаимосвязи прошлого, на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стоящего и будущего.</w:t>
            </w:r>
          </w:p>
          <w:p w:rsidR="001F6439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Примерный план:</w:t>
            </w:r>
          </w:p>
          <w:p w:rsidR="001F6439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в круге. Беседа с детьми на тему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«Какую дорогу мож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но назвать доброй?»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русской народной сказки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«Пету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шок и бобовое зернышко»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5-7), потешек (стр. 8), рассказа К. Лукашевич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«Добрая девочка»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10), пословиц (стр. 4) и лич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опыта детей.</w:t>
            </w:r>
          </w:p>
          <w:p w:rsidR="001F6439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2.Игра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«Огород»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9), хороводная игра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«Ой, вставала я ра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нешенько»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12).</w:t>
            </w:r>
          </w:p>
          <w:p w:rsidR="001F6439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3.Работа в паре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«Дороги добра»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13-14).</w:t>
            </w:r>
          </w:p>
          <w:p w:rsidR="002255DD" w:rsidRPr="00BD4B67" w:rsidRDefault="001F6439" w:rsidP="001F6439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4.Оформление страницы Альбома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«Дороги добра»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11) предлагается вып</w:t>
            </w:r>
            <w:r w:rsidR="0037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олнить дома вместе с родителями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3470" w:rsidRPr="00BD4B67" w:rsidRDefault="00EC3470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843"/>
        <w:gridCol w:w="1984"/>
        <w:gridCol w:w="2694"/>
      </w:tblGrid>
      <w:tr w:rsidR="00EC3470" w:rsidRPr="00BD4B67" w:rsidTr="00377D41">
        <w:trPr>
          <w:cantSplit/>
          <w:trHeight w:val="10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  <w:p w:rsidR="002255DD" w:rsidRDefault="002255DD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55DD" w:rsidRDefault="002255DD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55DD" w:rsidRPr="00BD4B67" w:rsidRDefault="002255DD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   областей</w:t>
            </w: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1F6439" w:rsidP="001F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«Транспорт»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разными видами транспорта, учить сравнивать и описывать его; развивать умение отгадывать загадки; закрепить правила безопасности на транспорте; воспитывать усидчивость, внимание.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и предметные картинки транспорта (водный, наземный, воздушный)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225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Шарик и Матроскин затеяли строить новый дом, а на чем привезти строительные материал не знают. Просят детей помочь им в этом разобраться</w:t>
            </w:r>
            <w:r w:rsidR="002255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BD4B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86340A" w:rsidRDefault="0086340A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EC3470" w:rsidRPr="00BD4B67" w:rsidRDefault="00EC3470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физкультминутки длительностью 1-3 минуты.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 коммуникативное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дружеские взаимоотношения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детьми; развивать</w:t>
            </w:r>
          </w:p>
          <w:p w:rsidR="0086340A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выражать свое 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ношение к окружающему ми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ру.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Речевое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поддерживать беседу, по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ощрять стремление высказы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свою точку зрения.</w:t>
            </w:r>
          </w:p>
          <w:p w:rsidR="00EC3470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Художественно-эстетическое развтие</w:t>
            </w:r>
            <w:r w:rsidR="00EC3470" w:rsidRPr="00BD4B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эстетическое вос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приятие, умение созерцать красоту окружающего мира;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 знания об объектах природы.</w:t>
            </w: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2255DD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Родине; познакомить с понятием «горожане»; развивать речь, внимание; расширять знания детей о достопримечательностях города Сургута; воспитывать любовь к родному краю.</w:t>
            </w:r>
          </w:p>
          <w:p w:rsidR="00377D41" w:rsidRPr="00BD4B67" w:rsidRDefault="00377D41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о достопримечательностях города Сургута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городу Сургут на автобусе.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2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39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«Новогодний праздник»</w:t>
            </w:r>
          </w:p>
          <w:p w:rsidR="001F6439" w:rsidRPr="00BD4B67" w:rsidRDefault="001F6439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86340A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Default="001F6439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традициями праздника Новый год; учить делиться впечатлениями; передать эмоциональное настроение праздника через поэтические  произведения; развивать выразительность речи;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воспитывать желание поддерживать радостное, праздничное настроение.</w:t>
            </w:r>
          </w:p>
          <w:p w:rsidR="00377D41" w:rsidRPr="00BD4B67" w:rsidRDefault="00377D41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карнавальных костюмов. Сюжетные картинки.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86340A">
            <w:pPr>
              <w:spacing w:after="0" w:line="23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группу приходит посылка где лежат елочные игрушки, мишура, игрушки: Снегурочка и Дед Мороз. Воспитатель просит рассказать детей  на каком празднике они могут это увидеть.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39" w:rsidRPr="00BD4B67" w:rsidTr="0086340A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«Сказочный лес»</w:t>
            </w: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439" w:rsidRPr="00BD4B67" w:rsidRDefault="001F6439" w:rsidP="00EC3470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наполнение социокультурной категории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«Род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ные просторы».</w:t>
            </w:r>
          </w:p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доброго, заботливого отношения к природе.</w:t>
            </w:r>
          </w:p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договариваться, приходить к единому мнению.</w:t>
            </w:r>
          </w:p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ребенка.</w:t>
            </w:r>
          </w:p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Примерный план:</w:t>
            </w:r>
          </w:p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в круге. Беседа с детьми на тему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«Сказочный лес»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русских народных сказок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«Петушок-золотой гребешок»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18-21),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«Снегурушка и лиса»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23-25), стихотворения И. Токмаковой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«Ели»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25), пословиц (стр. 16).</w:t>
            </w:r>
          </w:p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2.Хороводная игра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«Хоровод в лесу»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17).</w:t>
            </w:r>
          </w:p>
          <w:p w:rsidR="001F6439" w:rsidRPr="00BD4B67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3.Работа в паре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«Сказочный лес»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26-27).</w:t>
            </w:r>
          </w:p>
          <w:p w:rsidR="001F6439" w:rsidRDefault="001F6439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4.Оформление страницы Альбома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«Сказочный лес»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22).</w:t>
            </w:r>
          </w:p>
          <w:p w:rsidR="00377D41" w:rsidRPr="00BD4B67" w:rsidRDefault="00377D41" w:rsidP="001F6439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439" w:rsidRPr="00BD4B67" w:rsidRDefault="001F6439" w:rsidP="00EC3470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3470" w:rsidRPr="00BD4B67" w:rsidRDefault="00EC3470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843"/>
        <w:gridCol w:w="1984"/>
        <w:gridCol w:w="2694"/>
      </w:tblGrid>
      <w:tr w:rsidR="00EC3470" w:rsidRPr="00BD4B67" w:rsidTr="00377D41">
        <w:trPr>
          <w:cantSplit/>
          <w:trHeight w:val="101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   областей</w:t>
            </w:r>
          </w:p>
        </w:tc>
      </w:tr>
      <w:tr w:rsidR="00EC3470" w:rsidRPr="00BD4B67" w:rsidTr="00377D41">
        <w:trPr>
          <w:trHeight w:val="63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Январь 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2255DD" w:rsidP="002255DD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Каникулы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86340A" w:rsidRDefault="0086340A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EC3470" w:rsidRPr="002255DD" w:rsidRDefault="00EC3470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</w:t>
            </w:r>
            <w:r w:rsidR="002255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нутки длительностью 1-3 минуты.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 коммуникативное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дружеские взаимоотношения</w:t>
            </w:r>
          </w:p>
          <w:p w:rsidR="0086340A" w:rsidRDefault="002255DD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детьми.</w:t>
            </w:r>
          </w:p>
          <w:p w:rsidR="00EC3470" w:rsidRPr="002255DD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тельность, желание участво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в совместной трудовой деятельности; ра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звивать уме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доводить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 до кон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ца.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Речевое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поддерживать беседу, по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ощрять стремление высказы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свою точку зрения.</w:t>
            </w:r>
          </w:p>
          <w:p w:rsidR="00EC3470" w:rsidRPr="00BD4B67" w:rsidRDefault="00EC3470" w:rsidP="00863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«Пассажир. Правила поведения в транспорте»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«островком безопасности» и его назначением на дороге; расширять знания детей о правилах поведения пассажиров в общественном транспорте; воспитывать усидчивость, внимание.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мансарду ПДД. Сюжетные картинки.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Нюша ехала в гости в детский   сад на автобусе, когда  ей стало скучно, она решила поговорить с водителем, то сказали, что это не следует делать, тогда она решила высунуться в окно, чтобы лучше разглядеть город, но ей не разрешили. Странно, почему?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«Почему растаяла Снегурочка»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2255DD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Default="00EC3470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Учить устанавливать элементарные причинно – следственные связи: снег в тепле тает и превращается в воду, на морозе вода замерзает и превращается в лед; расширять представления детей о свойствах воды, снега и льда; развивать внимание, речь, наблюдательность.</w:t>
            </w:r>
          </w:p>
          <w:p w:rsidR="00377D41" w:rsidRDefault="00377D41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D41" w:rsidRPr="00BD4B67" w:rsidRDefault="00377D41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Заготовки формочек с цветными льдинками, вода и снег в емкости.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приходит Снегурочка и рассказывает детям что она очень любит морозную погоду. Как вы думаете ребята, почему она любит такую погоду?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B67" w:rsidRPr="00BD4B67" w:rsidTr="0086340A">
        <w:trPr>
          <w:trHeight w:val="123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«Добрая забота»</w:t>
            </w: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2255DD" w:rsidRDefault="00BD4B67" w:rsidP="002255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BD4B67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Первоначальное освоение социокультурной категории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«Труд земной».</w:t>
            </w:r>
          </w:p>
          <w:p w:rsidR="00BD4B67" w:rsidRPr="00BD4B67" w:rsidRDefault="00BD4B67" w:rsidP="00BD4B67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детей доброго отношения к животным.</w:t>
            </w:r>
          </w:p>
          <w:p w:rsidR="00BD4B67" w:rsidRPr="00BD4B67" w:rsidRDefault="00BD4B67" w:rsidP="00BD4B67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договариваться, приходить к единому мнению.</w:t>
            </w:r>
          </w:p>
          <w:p w:rsidR="00BD4B67" w:rsidRPr="00BD4B67" w:rsidRDefault="00BD4B67" w:rsidP="00BD4B67">
            <w:pPr>
              <w:spacing w:after="0" w:line="235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Примерный план:</w:t>
            </w:r>
          </w:p>
          <w:p w:rsidR="00BD4B67" w:rsidRDefault="00BD4B67" w:rsidP="002255DD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в круге. Беседа с детьми на тему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«Как мы заботимся о животных?»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рассказа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JI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Нечаева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«Как покататься на лошадке»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5-8), пословиц (стр. 4), русской народной песни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«Буренушка»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12) и личного опыта детей</w:t>
            </w:r>
          </w:p>
          <w:p w:rsidR="00377D41" w:rsidRDefault="00377D41" w:rsidP="002255DD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D41" w:rsidRPr="00BD4B67" w:rsidRDefault="00377D41" w:rsidP="002255DD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7D41" w:rsidRPr="00BD4B67" w:rsidRDefault="00377D41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843"/>
        <w:gridCol w:w="1984"/>
        <w:gridCol w:w="2694"/>
      </w:tblGrid>
      <w:tr w:rsidR="00EC3470" w:rsidRPr="00BD4B67" w:rsidTr="00377D4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    областей</w:t>
            </w: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BD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«Предметы мебели»</w:t>
            </w:r>
          </w:p>
          <w:p w:rsidR="00377D41" w:rsidRPr="00377D41" w:rsidRDefault="00377D41" w:rsidP="00377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470" w:rsidRPr="00377D41" w:rsidRDefault="00EC3470" w:rsidP="00377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Продолжать знакомить детей с предметами мебели и их назначением, формировать обобщающее понятие «мебель»; учить сравнивать и обобщать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упражнять в употреблении местоимений </w:t>
            </w:r>
            <w:r w:rsidRPr="00BD4B6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мой, моя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развивать память, внимание, мышление, диалогическую речь;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усидчивость, умение слушать  других и себя.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41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Кукольная мебель, иллюстрации «Мебель».</w:t>
            </w:r>
          </w:p>
          <w:p w:rsidR="00377D41" w:rsidRPr="00377D41" w:rsidRDefault="00377D41" w:rsidP="00377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D41" w:rsidRPr="00377D41" w:rsidRDefault="00377D41" w:rsidP="00377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470" w:rsidRPr="00377D41" w:rsidRDefault="00EC3470" w:rsidP="00377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377D41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К детям в гости приходит Мишка и просит детей помочь ему. У него новая квартира, он купил новую мебель, но никак не может расставить ее.</w:t>
            </w:r>
          </w:p>
          <w:p w:rsidR="00EC3470" w:rsidRPr="00377D41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D97A7C" w:rsidRDefault="0086340A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97A7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Cs w:val="24"/>
              </w:rPr>
              <w:t>Физическое развитие:</w:t>
            </w:r>
          </w:p>
          <w:p w:rsidR="00EC3470" w:rsidRPr="00D97A7C" w:rsidRDefault="00D97A7C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97A7C">
              <w:rPr>
                <w:rFonts w:ascii="Times New Roman" w:eastAsia="Calibri" w:hAnsi="Times New Roman" w:cs="Times New Roman"/>
                <w:color w:val="000000"/>
                <w:szCs w:val="24"/>
              </w:rPr>
              <w:t>проводить физкультминутки.</w:t>
            </w:r>
          </w:p>
          <w:p w:rsidR="0086340A" w:rsidRPr="00D97A7C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Социально коммуникативное развитие: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дружеские взаимоотношения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 детьми; развивать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стремление выражать свое от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ношение к окружающему ми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ру, самостоятельно находить</w:t>
            </w:r>
          </w:p>
          <w:p w:rsidR="0086340A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 этого различные речевые средства.</w:t>
            </w:r>
          </w:p>
          <w:p w:rsidR="00EC3470" w:rsidRPr="00D97A7C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самостоя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тельность, желание участво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в совместной трудовой деятельности; развивать уме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доводить начатое дело до кон</w:t>
            </w:r>
            <w:r w:rsidR="00D97A7C"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ца, желание помогать друг другу</w:t>
            </w:r>
          </w:p>
          <w:p w:rsidR="0086340A" w:rsidRPr="00D97A7C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Речевое развитие: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уме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поддерживать беседу, по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 xml:space="preserve">ощрять стремление </w:t>
            </w:r>
            <w:r w:rsidR="00D97A7C"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высказы</w:t>
            </w:r>
            <w:r w:rsidR="00D97A7C"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свою точку зрения.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Художественно</w:t>
            </w:r>
            <w:r w:rsidR="0086340A"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-эстетическое развитие</w:t>
            </w:r>
            <w:r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: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эстетическое вос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приятие, умение созерцать красоту окружающего мира;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закреплять знания об объектах природы, замечать их измене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ния.</w:t>
            </w:r>
          </w:p>
          <w:p w:rsidR="00EC3470" w:rsidRPr="00BD4B67" w:rsidRDefault="00EC3470" w:rsidP="0086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«Классификация одежды, обуви, головные уборы»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обобщающие понятия «обувь», «одежда», «головные уборы»;  учить группировать по сезонному признаку;   развивать зрительное внимание, словарный запас; закрепить умение отгадывать загадки; воспитывать речевую активность ребенка, желание отвечать.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Иллюстрации: «Одежда»;  «Обувь»; «Головные уборы».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377D41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Дети помогают Пятачку, Винни – Пуху и Сове сходить  в магазин.</w:t>
            </w:r>
          </w:p>
          <w:p w:rsidR="00EC3470" w:rsidRPr="00377D41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Где Пятачок хочет купить одежду, Винни –Пух – Обувь, А Сова – головные уборы.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377D41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«Комнатные растения»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377D41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различать комнатные растения по внешнему виду;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обобщить представление детей об уходе за комнатными растениями и  знания об основных потребностях комнатных растений;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комнатных растениях: их пользе и строении; воспитывать любовь к растениям, желание ухаживать за ними.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Цветы в горшках. Иллюстрации комнатных растений.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377D41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77D4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Буратино принес инструменты по уходу за растениями, но не знает, как их применить. Рассмотреть инструменты, которые принес Буратино, и определить для чего они нужны.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B67" w:rsidRPr="00BD4B67" w:rsidTr="0086340A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«Праведный труд»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наполнение социокультурной категории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«Труд земной».</w:t>
            </w:r>
          </w:p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детей уважения к труду.</w:t>
            </w:r>
          </w:p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мотивации родителей на совместную деятельность с детьми.</w:t>
            </w:r>
          </w:p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Примерный план:</w:t>
            </w:r>
          </w:p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в круге. Беседа с детьми на тему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«Труд человека кор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мит»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рассказов О. Абрамовой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«Семейный праздник»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17-20), П. Засодимского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«Откуда взялся хлеб»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24-25), стихотворений Т. Шорыгиной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«Жатва»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25) и В. Глущенко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«Грядка»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21).</w:t>
            </w:r>
          </w:p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2.Русская народная игра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«Кто с нами?»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22-23).</w:t>
            </w:r>
          </w:p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3.Ресурсный круг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«Чему доброму научили вас взрослые?».</w:t>
            </w:r>
          </w:p>
          <w:p w:rsidR="00BD4B67" w:rsidRPr="00BD4B67" w:rsidRDefault="00BD4B67" w:rsidP="00D9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4.Оформление страницы Альбома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«Праведный труд»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27).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3470" w:rsidRPr="00BD4B67" w:rsidRDefault="00EC3470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843"/>
        <w:gridCol w:w="1984"/>
        <w:gridCol w:w="2694"/>
      </w:tblGrid>
      <w:tr w:rsidR="00EC3470" w:rsidRPr="00BD4B67" w:rsidTr="00D97A7C">
        <w:trPr>
          <w:cantSplit/>
          <w:trHeight w:val="10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4B67" w:rsidRPr="00BD4B67" w:rsidRDefault="00BD4B67" w:rsidP="00BD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Интеграция областей</w:t>
            </w: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86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«Самая любимая»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D97A7C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Уточнить и расширить знания детей о празднике - Международный день - 8 Марта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учить описывать человека: маму (бабушку);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развивать выразительность речи при рассказывании стихотворения;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доброе, внимательное отношение к маме (бабушке), стремление помогать 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мам и бабушек. Сюжетные картинки.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Дети  рассматривают фотографии  мам и бабушек и рассказывают о них кукле Кате.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D97A7C" w:rsidRDefault="0086340A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97A7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Cs w:val="24"/>
              </w:rPr>
              <w:t>Физическое развитие:</w:t>
            </w:r>
          </w:p>
          <w:p w:rsidR="00EC3470" w:rsidRPr="00D97A7C" w:rsidRDefault="00EC3470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97A7C">
              <w:rPr>
                <w:rFonts w:ascii="Times New Roman" w:eastAsia="Calibri" w:hAnsi="Times New Roman" w:cs="Times New Roman"/>
                <w:color w:val="000000"/>
                <w:szCs w:val="24"/>
              </w:rPr>
              <w:t>проводить физкультминутки длительностью 1-3 минуты.</w:t>
            </w:r>
          </w:p>
          <w:p w:rsidR="0086340A" w:rsidRPr="00D97A7C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Социально коммуникативное развитие: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дружеские взаимоотношения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 детьми; развивать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стремление выражать свое от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ношение к окружающему ми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ру, самостоятельно находить</w:t>
            </w:r>
          </w:p>
          <w:p w:rsidR="0086340A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 этого различные речевые средства.</w:t>
            </w:r>
          </w:p>
          <w:p w:rsidR="0086340A" w:rsidRPr="00D97A7C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C3470" w:rsidRPr="00D97A7C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самостоя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тельность, желание участво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в совместной трудовой деятельности; развивать уме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доводить начатое дело до конца, желание помогать друг другу</w:t>
            </w:r>
          </w:p>
          <w:p w:rsidR="0086340A" w:rsidRPr="00D97A7C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Речевое развитие: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уме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поддерживать беседу, по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ощрять стремление высказы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свою точку зрения.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Художественно</w:t>
            </w:r>
            <w:r w:rsidR="0086340A"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-эстетическое развтие</w:t>
            </w:r>
            <w:r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: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эстетическое вос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приятие, умение созерцать красоту окружающего мира;</w:t>
            </w:r>
          </w:p>
          <w:p w:rsidR="00EC3470" w:rsidRPr="00D97A7C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закреплять знания об объектах природы, замечать их измене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ния.</w:t>
            </w: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«Классификация: кухонная, чайная, столовая посуда»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Продолжать знакомить детей с назначением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посуды и ее видами;</w:t>
            </w:r>
          </w:p>
          <w:p w:rsidR="00EC3470" w:rsidRPr="00BD4B67" w:rsidRDefault="00EC3470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учить употреблять названия предметов посуды в единственном и множественном числе в именительном и родительном падежах, описывать их; р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азвивать логическое мышление, зрительное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внимание, память, связную речь; воспитывать бережное отношение к посуде,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уважение к труду взрослых.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Кукольная посуда, иллюстрации «Посуда».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Приходит грустная кукла Катя и рассказывает, что пригласила гостей на чай, но не знает, как сервировать стол, какая посуда для этого нужна, просит помощи у детей.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B67" w:rsidRPr="00BD4B67" w:rsidTr="00D97A7C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«Перелетные птицы»</w:t>
            </w:r>
          </w:p>
          <w:p w:rsidR="00BD4B67" w:rsidRPr="00BD4B67" w:rsidRDefault="00BD4B67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86340A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Продолжать знакомить детей с перелетными  птицами; знать их строение, внешние признаки, повадки, как передвигаются;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азвивать память, внимание, мышление, умение устанавливать причинно - следственные связи; воспитывать познавательный интерес к птицам, заботливое к ним отношение.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86340A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Иллюстративный материал «Перелетные птицы»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D97A7C" w:rsidRDefault="00BD4B67" w:rsidP="0086340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97A7C">
              <w:rPr>
                <w:rFonts w:ascii="Times New Roman" w:eastAsia="Calibri" w:hAnsi="Times New Roman" w:cs="Times New Roman"/>
                <w:szCs w:val="24"/>
              </w:rPr>
              <w:t>В гости прилетела птица, она рассказала, что есть сказочная, волшебная птичья страна, куда пригласила детей.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B67" w:rsidRPr="00BD4B67" w:rsidTr="0086340A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«Любимая сказка»</w:t>
            </w: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Первоначальное знакомство с социокультурной категорией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«Труд души».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у детей интереса и любви к сказке.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работать в паре.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Примерный план: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1.Викторина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«Узнайте сказку»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10) и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«Отгадайте сказоч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  <w:t>ного героя» (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стр. 12).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2.Дидактическая игра с кубиками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«Собери картинку из люби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  <w:t>мой сказки».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3.Работа в круге: выполнение задания к русской народной сказ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ке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«Крошечка-Хаврошечка»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4.Ресурсный круг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«Моя любимая сказка».</w:t>
            </w:r>
          </w:p>
          <w:p w:rsidR="00BD4B67" w:rsidRPr="00BD4B67" w:rsidRDefault="00BD4B67" w:rsidP="00BD4B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5.Оформление страницы Альбома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«Любимая сказка»</w:t>
            </w:r>
            <w:r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(стр. 11) предлагается выпо</w:t>
            </w:r>
            <w:r w:rsidR="00D97A7C">
              <w:rPr>
                <w:rFonts w:ascii="Times New Roman" w:eastAsia="Calibri" w:hAnsi="Times New Roman" w:cs="Times New Roman"/>
                <w:sz w:val="24"/>
                <w:szCs w:val="24"/>
              </w:rPr>
              <w:t>лнить дома вместе с родителями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3470" w:rsidRPr="00BD4B67" w:rsidRDefault="00EC3470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701"/>
        <w:gridCol w:w="2126"/>
        <w:gridCol w:w="2694"/>
      </w:tblGrid>
      <w:tr w:rsidR="00EC3470" w:rsidRPr="00BD4B67" w:rsidTr="00D97A7C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     областей</w:t>
            </w: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BD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«Беседа о весне»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2255DD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Учить понимать связь между явлениями неживой природы и жизнью растений, животных, сезонными видами труда; систематизировать знания детей о характерных признаках весны; развивать память, внимание, мышление, умение анализировать, делать выводы; воспитывать любовь к природе.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Репродукции художников «Весна».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Предметные, сюжетные картинки.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Солнечный лучик приглашает ребят помочь ему разбудить кого-нибудь (природа, животные, птицы и т.д.),  так как ему очень скучно одному.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86340A" w:rsidRDefault="0086340A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EC3470" w:rsidRPr="002255DD" w:rsidRDefault="00EC3470" w:rsidP="00045E0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</w:t>
            </w:r>
            <w:r w:rsidR="002255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нутки длительностью 1-3 минуты.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 коммуникативное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дружеские взаимоотношения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детьми; развивать</w:t>
            </w:r>
          </w:p>
          <w:p w:rsidR="0086340A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выражать свое 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ношение к окружающему ми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ру.</w:t>
            </w:r>
          </w:p>
          <w:p w:rsidR="00EC3470" w:rsidRPr="002255DD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тельность, желание участво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в совместной трудовой деятельности; развивать уме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доводить начатое дело до кон</w:t>
            </w:r>
            <w:r w:rsidR="00225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ца, желание помогать друг другу</w:t>
            </w:r>
          </w:p>
          <w:p w:rsidR="0086340A" w:rsidRPr="00BD4B67" w:rsidRDefault="0086340A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Речевое развитие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EC3470" w:rsidRPr="00BD4B67" w:rsidRDefault="00EC3470" w:rsidP="0004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поддерживать беседу, по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ощрять стремление высказы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свою точку зрения.</w:t>
            </w: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«Посадка лука»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2255DD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об условиях, необходимых для роста и развития растения (почва, влага, тепло, свет); дать элементарные понятия о природных витаминах; формировать трудовые умения и навыки; воспитывать желание выполнять трудовое поручение.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Лоток с землей, лук, трудовой инвентарь.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Чиполино грустно, потому что у него нет друзей. Просит детей найти ему друзей.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«Свойство ткани. Профессия швеи»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2255DD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2255DD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со свойствами ткани  (сравнение с бумагой)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 уточнить и расширить представления детей о профессии швеи; развивать воображение наблюдательность; восп</w:t>
            </w:r>
            <w:r w:rsidR="002255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итывать уважение к людям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картинки, куклы в разной одежде; ткань разной фактуры, бумага.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говорит, что любит наряжаться, а в этом ей помогает то, что лежит в чемодане. Предлагает отгадать загадки.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B67" w:rsidRPr="00BD4B67" w:rsidTr="0086340A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«Благодарное слово»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Дальнейшее освоение социокультурной категории </w:t>
            </w:r>
            <w:r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«Труд души».</w:t>
            </w:r>
          </w:p>
          <w:p w:rsidR="00BD4B67" w:rsidRPr="00BD4B67" w:rsidRDefault="00BD4B67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взаимодействия детей и взрослых.</w:t>
            </w:r>
          </w:p>
          <w:p w:rsidR="00BD4B67" w:rsidRPr="00BD4B67" w:rsidRDefault="00BD4B67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 детей способности проявлять добрые чувства к близким.</w:t>
            </w:r>
          </w:p>
          <w:p w:rsidR="00BD4B67" w:rsidRPr="002255DD" w:rsidRDefault="002255DD" w:rsidP="002255D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Примерный план: 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1.Работа в круге. Беседа с детьми на тему </w:t>
            </w:r>
            <w:r w:rsidR="00BD4B67"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«Благодарное слово» 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текстов произведений Н.К. Абрамцевой </w:t>
            </w:r>
            <w:r w:rsidR="00BD4B67"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«Правдивая история о садовнике</w:t>
            </w:r>
            <w:r w:rsidR="00BD4B67" w:rsidRPr="00BD4B6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(стр. 15-19), </w:t>
            </w:r>
            <w:r w:rsidR="00BD4B67" w:rsidRPr="00BD4B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</w:t>
            </w:r>
            <w:r w:rsidR="00BD4B67"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Фроловой </w:t>
            </w:r>
            <w:r w:rsidR="00BD4B67"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«Кто вырастил яблочко?»</w:t>
            </w:r>
            <w:r w:rsidR="00BD4B67"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(стр. 20), пословиц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14) и личного опыта детей. 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2.Выполнение твор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ческого задания на странице 22. 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3.Инсценирование рассказа Е. Фроловой </w:t>
            </w:r>
            <w:r w:rsidR="00BD4B67"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«Кто вырастил яб</w:t>
            </w:r>
            <w:r w:rsidR="00BD4B67"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  <w:t>лочко?»</w:t>
            </w:r>
            <w:r w:rsidR="00BD4B67" w:rsidRPr="00BD4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4B67"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(стр. 20).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D4B67" w:rsidRPr="00BD4B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4.Ресу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рсный круг «Благодарное слово».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3470" w:rsidRPr="00BD4B67" w:rsidRDefault="00EC3470" w:rsidP="00EC347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2126"/>
        <w:gridCol w:w="6237"/>
        <w:gridCol w:w="1843"/>
        <w:gridCol w:w="1984"/>
        <w:gridCol w:w="2694"/>
      </w:tblGrid>
      <w:tr w:rsidR="00EC3470" w:rsidRPr="00BD4B67" w:rsidTr="00D97A7C">
        <w:trPr>
          <w:cantSplit/>
          <w:trHeight w:val="9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EC34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5DD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  <w:p w:rsidR="00EC3470" w:rsidRDefault="002255DD" w:rsidP="002255DD">
            <w:pPr>
              <w:tabs>
                <w:tab w:val="left" w:pos="13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255DD" w:rsidRPr="002255DD" w:rsidRDefault="002255DD" w:rsidP="002255DD">
            <w:pPr>
              <w:tabs>
                <w:tab w:val="left" w:pos="13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   областей</w:t>
            </w: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C3470" w:rsidRPr="00BD4B67" w:rsidRDefault="00EC3470" w:rsidP="0086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Родина – Россия»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2255DD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Учить рассказывать о своей стране; познакомить с ее историей; формировать познавательный интерес; развивать память, внимание, речь; воспитывать гордость за нашу Родину.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«Моя Родина – Россия».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D97A7C" w:rsidRDefault="00EC3470" w:rsidP="00D9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На занятие пришли куклы Алёнушка и Иванушка, они принесли  разные картины,</w:t>
            </w:r>
            <w:r w:rsidRPr="00D97A7C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D97A7C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 xml:space="preserve">много разных предметов, сделанных русскими мастерами.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40A" w:rsidRPr="00D97A7C" w:rsidRDefault="0086340A" w:rsidP="0086340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97A7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Cs w:val="24"/>
              </w:rPr>
              <w:t>Физическое развитие:</w:t>
            </w:r>
          </w:p>
          <w:p w:rsidR="00EC3470" w:rsidRPr="00D97A7C" w:rsidRDefault="00EC3470" w:rsidP="00D97A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D97A7C">
              <w:rPr>
                <w:rFonts w:ascii="Times New Roman" w:eastAsia="Calibri" w:hAnsi="Times New Roman" w:cs="Times New Roman"/>
                <w:color w:val="000000"/>
                <w:szCs w:val="24"/>
              </w:rPr>
              <w:t>проводить физкультми</w:t>
            </w:r>
            <w:r w:rsidR="00D97A7C" w:rsidRPr="00D97A7C">
              <w:rPr>
                <w:rFonts w:ascii="Times New Roman" w:eastAsia="Calibri" w:hAnsi="Times New Roman" w:cs="Times New Roman"/>
                <w:color w:val="000000"/>
                <w:szCs w:val="24"/>
              </w:rPr>
              <w:t>нутки длительностью 1-3 минуты.</w:t>
            </w:r>
          </w:p>
          <w:p w:rsidR="00EC3470" w:rsidRPr="00D97A7C" w:rsidRDefault="0086340A" w:rsidP="00D9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Социально коммуникативное развитие:</w:t>
            </w:r>
          </w:p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дружеские взаимоотношения</w:t>
            </w:r>
          </w:p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 детьми; развивать</w:t>
            </w:r>
          </w:p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стремление выражать свое от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ношение к окружающему ми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ру, самостоятельно находить</w:t>
            </w:r>
          </w:p>
          <w:p w:rsidR="0086340A" w:rsidRPr="00D97A7C" w:rsidRDefault="00EC3470" w:rsidP="00D9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 этого различные речевые средства.</w:t>
            </w:r>
          </w:p>
          <w:p w:rsidR="00EC3470" w:rsidRPr="00D97A7C" w:rsidRDefault="0086340A" w:rsidP="00D9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Воспитывать самостоя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тельность, желание участво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в совместной трудовой деятельности; развивать уме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доводить начатое дело до кон</w:t>
            </w:r>
            <w:r w:rsidR="00D97A7C"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ца, желание помогать друг другу</w:t>
            </w:r>
          </w:p>
          <w:p w:rsidR="0086340A" w:rsidRPr="00D97A7C" w:rsidRDefault="0086340A" w:rsidP="0086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  <w:t>Речевое развитие:</w:t>
            </w:r>
          </w:p>
          <w:p w:rsidR="00EC3470" w:rsidRPr="00D97A7C" w:rsidRDefault="00EC3470" w:rsidP="003E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уме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ние поддерживать беседу, по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ощрять стремление высказы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вать свою точку зрения.</w:t>
            </w:r>
          </w:p>
          <w:p w:rsidR="0086340A" w:rsidRPr="00D97A7C" w:rsidRDefault="0086340A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Художественно-</w:t>
            </w:r>
          </w:p>
          <w:p w:rsidR="00EC3470" w:rsidRPr="00D97A7C" w:rsidRDefault="0086340A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эстетическое развитие</w:t>
            </w:r>
            <w:r w:rsidR="00EC3470" w:rsidRPr="00D97A7C">
              <w:rPr>
                <w:rFonts w:ascii="Times New Roman" w:eastAsia="Times New Roman" w:hAnsi="Times New Roman" w:cs="Times New Roman"/>
                <w:b/>
                <w:iCs/>
                <w:szCs w:val="24"/>
                <w:lang w:eastAsia="ru-RU"/>
              </w:rPr>
              <w:t>:</w:t>
            </w:r>
          </w:p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эстетическое вос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приятие, умение созерцать красоту окружающего мира;</w:t>
            </w:r>
          </w:p>
          <w:p w:rsidR="00EC3470" w:rsidRPr="00D97A7C" w:rsidRDefault="00EC3470" w:rsidP="003E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закреплять знания об объектах природы, замечать их измене</w:t>
            </w: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ния.</w:t>
            </w:r>
          </w:p>
          <w:p w:rsidR="00EC3470" w:rsidRPr="00BD4B67" w:rsidRDefault="00EC3470" w:rsidP="0086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Победы»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D97A7C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Дать элементарные  представление о том, как защищали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свою Родину русские люди в годы ВО войны,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живущие помнят о них; познакомить с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некоторыми памятниками поставленными в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честь дня Победы; развивать память, внимание,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наблюдательность; воспитывать патриотические чувства к своей</w:t>
            </w: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по теме «День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гости приходит Знайка и рассказывает детям о празднике День Победы.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470" w:rsidRPr="00BD4B67" w:rsidTr="00D97A7C">
        <w:trPr>
          <w:trHeight w:val="4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«Первоцвет»</w:t>
            </w: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3470" w:rsidRPr="00BD4B67" w:rsidRDefault="00EC3470" w:rsidP="002255DD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BD4B67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с растениями, живущими на улице; учить называть растения, выделять части строения; развивать интерес к развитию и росту растений; учить быть любознательными и наблюдательными; воспитывать в детях чувство прекрасного.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по теме «Цветы».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D97A7C" w:rsidRDefault="00EC3470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97A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Дети путешествуют  на поезде, совершая остановки  знакомятся с цветами.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470" w:rsidRPr="00BD4B67" w:rsidRDefault="00EC3470" w:rsidP="00EC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B67" w:rsidRPr="00BD4B67" w:rsidTr="0086340A">
        <w:trPr>
          <w:trHeight w:val="151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«Светлый праздник»</w:t>
            </w: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B67" w:rsidRPr="00BD4B67" w:rsidRDefault="00BD4B67" w:rsidP="00EC3470">
            <w:pPr>
              <w:tabs>
                <w:tab w:val="left" w:pos="2265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наполнение социокультурной категории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«Труд души».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мотивации на взаимодействие детей и взрослых.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представления о взаимосвязи прош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лого, настоящего и будущего.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Примерный план: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1.Чтение детям фрагмента произведения Й.С. Шмелева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«Лето Господне» («Троица»).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круге. Беседа с детьми о русской березе на основе рассказов К.Д. Ушинского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«Березка»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27),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«Сказки про березоньку»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30), стихотворения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«Яберезка куд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рявая»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28) и личных впечатлений детей.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2.Художественно-игровая деятельность детей. Русский народ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ный хоровод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«Во поле береза стояла»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29).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3.Присоединение к празднику Светлой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Троицы.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вос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питателем отрывка из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«Слова к родителям»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(стр. 24) со слов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 Троицын день...»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слов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 дни праздника мы миримся и бла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годарим»).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4.Ресурсный круг «Доброе слово березке».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5.Оформление страницы Альбома </w:t>
            </w:r>
            <w:r w:rsidRPr="00BD4B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«Светлый праздник»</w:t>
            </w:r>
            <w:r w:rsidRPr="00BD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31).</w:t>
            </w:r>
          </w:p>
          <w:p w:rsidR="00BD4B67" w:rsidRPr="00BD4B67" w:rsidRDefault="00BD4B67" w:rsidP="00BD4B67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B67" w:rsidRPr="00BD4B67" w:rsidRDefault="00BD4B67" w:rsidP="00EC3470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1" w:name="_GoBack"/>
        <w:bookmarkEnd w:id="1"/>
      </w:tr>
    </w:tbl>
    <w:p w:rsidR="00D21AAB" w:rsidRPr="00BD4B67" w:rsidRDefault="00D21AAB">
      <w:pPr>
        <w:rPr>
          <w:rFonts w:ascii="Times New Roman" w:hAnsi="Times New Roman" w:cs="Times New Roman"/>
          <w:sz w:val="24"/>
          <w:szCs w:val="24"/>
        </w:rPr>
      </w:pPr>
    </w:p>
    <w:sectPr w:rsidR="00D21AAB" w:rsidRPr="00BD4B67" w:rsidSect="00377D4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D86" w:rsidRDefault="002A1D86" w:rsidP="00EC3470">
      <w:pPr>
        <w:spacing w:after="0" w:line="240" w:lineRule="auto"/>
      </w:pPr>
      <w:r>
        <w:separator/>
      </w:r>
    </w:p>
  </w:endnote>
  <w:endnote w:type="continuationSeparator" w:id="0">
    <w:p w:rsidR="002A1D86" w:rsidRDefault="002A1D86" w:rsidP="00EC3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D86" w:rsidRDefault="002A1D86" w:rsidP="00EC3470">
      <w:pPr>
        <w:spacing w:after="0" w:line="240" w:lineRule="auto"/>
      </w:pPr>
      <w:r>
        <w:separator/>
      </w:r>
    </w:p>
  </w:footnote>
  <w:footnote w:type="continuationSeparator" w:id="0">
    <w:p w:rsidR="002A1D86" w:rsidRDefault="002A1D86" w:rsidP="00EC3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4275D"/>
    <w:multiLevelType w:val="hybridMultilevel"/>
    <w:tmpl w:val="987C4114"/>
    <w:lvl w:ilvl="0" w:tplc="D5B64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5F27"/>
    <w:multiLevelType w:val="multilevel"/>
    <w:tmpl w:val="65668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85876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784EC2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162B9D"/>
    <w:multiLevelType w:val="multilevel"/>
    <w:tmpl w:val="B59E0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2467A8"/>
    <w:multiLevelType w:val="multilevel"/>
    <w:tmpl w:val="A720FF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0C7F67"/>
    <w:multiLevelType w:val="multilevel"/>
    <w:tmpl w:val="D0EA2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474F3D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2C17DE"/>
    <w:multiLevelType w:val="multilevel"/>
    <w:tmpl w:val="B036A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AA52E4"/>
    <w:multiLevelType w:val="multilevel"/>
    <w:tmpl w:val="55400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7F41CE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005806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3C458E"/>
    <w:multiLevelType w:val="multilevel"/>
    <w:tmpl w:val="3702B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4A6CFC"/>
    <w:multiLevelType w:val="hybridMultilevel"/>
    <w:tmpl w:val="C0728CDC"/>
    <w:lvl w:ilvl="0" w:tplc="D5B64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6625F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4D770F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FE44C8"/>
    <w:multiLevelType w:val="multilevel"/>
    <w:tmpl w:val="CE066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971846"/>
    <w:multiLevelType w:val="multilevel"/>
    <w:tmpl w:val="C0D2A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7"/>
  </w:num>
  <w:num w:numId="5">
    <w:abstractNumId w:val="6"/>
  </w:num>
  <w:num w:numId="6">
    <w:abstractNumId w:val="1"/>
  </w:num>
  <w:num w:numId="7">
    <w:abstractNumId w:val="5"/>
  </w:num>
  <w:num w:numId="8">
    <w:abstractNumId w:val="14"/>
  </w:num>
  <w:num w:numId="9">
    <w:abstractNumId w:val="9"/>
  </w:num>
  <w:num w:numId="10">
    <w:abstractNumId w:val="16"/>
  </w:num>
  <w:num w:numId="11">
    <w:abstractNumId w:val="15"/>
  </w:num>
  <w:num w:numId="12">
    <w:abstractNumId w:val="7"/>
  </w:num>
  <w:num w:numId="13">
    <w:abstractNumId w:val="11"/>
  </w:num>
  <w:num w:numId="14">
    <w:abstractNumId w:val="0"/>
  </w:num>
  <w:num w:numId="15">
    <w:abstractNumId w:val="3"/>
  </w:num>
  <w:num w:numId="16">
    <w:abstractNumId w:val="1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C3"/>
    <w:rsid w:val="00045E02"/>
    <w:rsid w:val="00166847"/>
    <w:rsid w:val="001F6439"/>
    <w:rsid w:val="002255DD"/>
    <w:rsid w:val="002A1D86"/>
    <w:rsid w:val="002D1BA1"/>
    <w:rsid w:val="00377D41"/>
    <w:rsid w:val="003E32CB"/>
    <w:rsid w:val="005A7BC3"/>
    <w:rsid w:val="00845F49"/>
    <w:rsid w:val="0086340A"/>
    <w:rsid w:val="00993C7E"/>
    <w:rsid w:val="009D07E4"/>
    <w:rsid w:val="00A33C45"/>
    <w:rsid w:val="00BD4B67"/>
    <w:rsid w:val="00D21AAB"/>
    <w:rsid w:val="00D97A7C"/>
    <w:rsid w:val="00E651B1"/>
    <w:rsid w:val="00EA3491"/>
    <w:rsid w:val="00EC3470"/>
    <w:rsid w:val="00FB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0C8F4-8CFE-4D26-823E-89E1F8FB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470"/>
  </w:style>
  <w:style w:type="paragraph" w:styleId="a5">
    <w:name w:val="footer"/>
    <w:basedOn w:val="a"/>
    <w:link w:val="a6"/>
    <w:uiPriority w:val="99"/>
    <w:unhideWhenUsed/>
    <w:rsid w:val="00EC3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470"/>
  </w:style>
  <w:style w:type="paragraph" w:styleId="a7">
    <w:name w:val="Balloon Text"/>
    <w:basedOn w:val="a"/>
    <w:link w:val="a8"/>
    <w:uiPriority w:val="99"/>
    <w:semiHidden/>
    <w:unhideWhenUsed/>
    <w:rsid w:val="00FB2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2C40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377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507F3-C47D-4AA5-B5BF-AFBC0E52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3642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11</cp:revision>
  <cp:lastPrinted>2019-07-02T12:55:00Z</cp:lastPrinted>
  <dcterms:created xsi:type="dcterms:W3CDTF">2015-06-27T05:30:00Z</dcterms:created>
  <dcterms:modified xsi:type="dcterms:W3CDTF">2019-07-02T12:56:00Z</dcterms:modified>
</cp:coreProperties>
</file>